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4D7D" w14:textId="08666155" w:rsidR="000D4B21" w:rsidRPr="006F12F9" w:rsidRDefault="000D4B21" w:rsidP="005D0185">
      <w:pPr>
        <w:ind w:left="3540"/>
        <w:rPr>
          <w:b/>
          <w:bCs/>
          <w:lang w:val="kk-KZ"/>
        </w:rPr>
      </w:pPr>
      <w:r w:rsidRPr="006F12F9">
        <w:rPr>
          <w:b/>
          <w:bCs/>
        </w:rPr>
        <w:t xml:space="preserve">         </w:t>
      </w:r>
      <w:r w:rsidR="005822C1" w:rsidRPr="006F12F9">
        <w:rPr>
          <w:b/>
          <w:bCs/>
          <w:lang w:val="kk-KZ"/>
        </w:rPr>
        <w:t>Түркістан обл.</w:t>
      </w:r>
      <w:r w:rsidRPr="006F12F9">
        <w:rPr>
          <w:b/>
          <w:bCs/>
        </w:rPr>
        <w:t xml:space="preserve"> Ы.Алтынсарин атындағы НББМ</w:t>
      </w:r>
      <w:r w:rsidR="005822C1" w:rsidRPr="006F12F9">
        <w:rPr>
          <w:b/>
          <w:bCs/>
          <w:lang w:val="kk-KZ"/>
        </w:rPr>
        <w:t xml:space="preserve"> </w:t>
      </w:r>
      <w:r w:rsidR="00AD384E">
        <w:rPr>
          <w:b/>
          <w:bCs/>
          <w:lang w:val="kk-KZ"/>
        </w:rPr>
        <w:t>қазақ</w:t>
      </w:r>
      <w:r w:rsidR="00803DC0" w:rsidRPr="006F12F9">
        <w:rPr>
          <w:b/>
          <w:bCs/>
          <w:lang w:val="kk-KZ"/>
        </w:rPr>
        <w:t xml:space="preserve"> тілі мен әдебиеті</w:t>
      </w:r>
      <w:r w:rsidR="00783348" w:rsidRPr="006F12F9">
        <w:rPr>
          <w:b/>
          <w:bCs/>
          <w:lang w:val="kk-KZ"/>
        </w:rPr>
        <w:t xml:space="preserve"> </w:t>
      </w:r>
      <w:r w:rsidR="00803DC0" w:rsidRPr="006F12F9">
        <w:rPr>
          <w:b/>
          <w:bCs/>
          <w:lang w:val="kk-KZ"/>
        </w:rPr>
        <w:t>пәнінің мұғалімі</w:t>
      </w:r>
      <w:r w:rsidR="00265B19" w:rsidRPr="00265B19">
        <w:rPr>
          <w:b/>
          <w:bCs/>
          <w:lang w:val="kk-KZ"/>
        </w:rPr>
        <w:t>Битуған Балым Қуанышқызы</w:t>
      </w:r>
    </w:p>
    <w:p w14:paraId="7EE7CD14" w14:textId="77777777" w:rsidR="000D4B21" w:rsidRDefault="000D4B21" w:rsidP="002D5D85"/>
    <w:p w14:paraId="08526EA8" w14:textId="77777777" w:rsidR="000D4B21" w:rsidRDefault="000D4B21" w:rsidP="002D5D85"/>
    <w:p w14:paraId="0C84313D" w14:textId="77777777" w:rsidR="000D4B21" w:rsidRDefault="000D4B21" w:rsidP="002D5D85"/>
    <w:p w14:paraId="3C1B2763" w14:textId="50D9AF7A" w:rsidR="000672B5" w:rsidRPr="006B40A8" w:rsidRDefault="000D4B21" w:rsidP="000672B5">
      <w:pPr>
        <w:rPr>
          <w:sz w:val="24"/>
          <w:szCs w:val="24"/>
        </w:rPr>
      </w:pPr>
      <w:r>
        <w:t xml:space="preserve">             </w:t>
      </w:r>
      <w:r w:rsidR="002572A3">
        <w:rPr>
          <w:lang w:val="kk-KZ"/>
        </w:rPr>
        <w:t xml:space="preserve"> </w:t>
      </w:r>
      <w:r>
        <w:t xml:space="preserve">         </w:t>
      </w:r>
    </w:p>
    <w:p w14:paraId="72C950B5" w14:textId="21E90A7C" w:rsidR="000672B5" w:rsidRPr="00B00C74" w:rsidRDefault="00B00C74" w:rsidP="000672B5">
      <w:pPr>
        <w:rPr>
          <w:b/>
          <w:bCs/>
          <w:sz w:val="30"/>
          <w:szCs w:val="30"/>
        </w:rPr>
      </w:pPr>
      <w:r>
        <w:rPr>
          <w:b/>
          <w:bCs/>
          <w:sz w:val="30"/>
          <w:szCs w:val="30"/>
        </w:rPr>
        <w:t xml:space="preserve">                             </w:t>
      </w:r>
      <w:r w:rsidR="000672B5" w:rsidRPr="00B00C74">
        <w:rPr>
          <w:b/>
          <w:bCs/>
          <w:sz w:val="30"/>
          <w:szCs w:val="30"/>
        </w:rPr>
        <w:t>Қазақ тілінің тарихы мен болашағы</w:t>
      </w:r>
    </w:p>
    <w:p w14:paraId="302A1835" w14:textId="77777777" w:rsidR="000672B5" w:rsidRPr="000672B5" w:rsidRDefault="000672B5" w:rsidP="000672B5">
      <w:pPr>
        <w:rPr>
          <w:sz w:val="24"/>
          <w:szCs w:val="24"/>
        </w:rPr>
      </w:pPr>
    </w:p>
    <w:p w14:paraId="4FF5F5E5" w14:textId="7DAB2359" w:rsidR="000672B5" w:rsidRPr="00B00C74" w:rsidRDefault="004C4A2D" w:rsidP="000672B5">
      <w:pPr>
        <w:rPr>
          <w:sz w:val="26"/>
          <w:szCs w:val="26"/>
        </w:rPr>
      </w:pPr>
      <w:r w:rsidRPr="00B00C74">
        <w:rPr>
          <w:sz w:val="26"/>
          <w:szCs w:val="26"/>
        </w:rPr>
        <w:t xml:space="preserve">     </w:t>
      </w:r>
      <w:r w:rsidR="000672B5" w:rsidRPr="00B00C74">
        <w:rPr>
          <w:sz w:val="26"/>
          <w:szCs w:val="26"/>
        </w:rPr>
        <w:t>Тіл – бұл ұлттың жаны мен рухани қазынасы. Қазақ тілі – сан ғасырлық тарихы бар бай да көркем тіл. Ол халқымыздың тұрмыс-тіршілігі, әдет-ғұрпы, салт-дәстүрі, мәдениеті мен руханиятының көзі. Тіл арқылы ата-баба аманаты ұрпақтан-ұрпаққа жетіп, ұлттың тарихи жадын сақтауға мүмкіндік береді.</w:t>
      </w:r>
    </w:p>
    <w:p w14:paraId="280658BF" w14:textId="3B962836" w:rsidR="000672B5" w:rsidRPr="00B00C74" w:rsidRDefault="004C4A2D" w:rsidP="000672B5">
      <w:pPr>
        <w:rPr>
          <w:sz w:val="26"/>
          <w:szCs w:val="26"/>
        </w:rPr>
      </w:pPr>
      <w:r w:rsidRPr="00B00C74">
        <w:rPr>
          <w:sz w:val="26"/>
          <w:szCs w:val="26"/>
        </w:rPr>
        <w:t xml:space="preserve">     </w:t>
      </w:r>
      <w:r w:rsidR="000672B5" w:rsidRPr="00B00C74">
        <w:rPr>
          <w:sz w:val="26"/>
          <w:szCs w:val="26"/>
        </w:rPr>
        <w:t>Қазақ тілі- тарих тереңінен сыр шерткен тіл. Ол түркі тілдері тобынан тараған көне тілдердің бірі болып табылады. Оның түп тамыры ежелгі Түркі қағанаты кезеңінен бастау алады. Түркі халықтары біртұтас этнос болған дәуірде ортақ тіл ретінде қолданылған көне түркі жазбалары – Орхон-Енисей жазулары осының айқын дәлелі. Ал қазақ хандығының құрылуымен қазақ тілі жеке этнос ретінде қалыптасып, халықтың тұрмысы мен болмысына сай дамып өркендеді. Сол кезеңдерде ауыз әдебиеті арқылы тілдің көркемдігі мен байлығы сақталды. Жыраулар поэзиясы, батырлар жыры, мақал-мәтелдер, шежірелер мен жыр-дастандар – қазақ тілінің рухани байлығының баға жетпес үлгісі.</w:t>
      </w:r>
    </w:p>
    <w:p w14:paraId="16876D7B" w14:textId="10810FCC" w:rsidR="000672B5" w:rsidRPr="00B00C74" w:rsidRDefault="004C4A2D" w:rsidP="000672B5">
      <w:pPr>
        <w:rPr>
          <w:sz w:val="26"/>
          <w:szCs w:val="26"/>
        </w:rPr>
      </w:pPr>
      <w:r w:rsidRPr="00B00C74">
        <w:rPr>
          <w:sz w:val="26"/>
          <w:szCs w:val="26"/>
        </w:rPr>
        <w:t xml:space="preserve">     </w:t>
      </w:r>
      <w:r w:rsidR="000672B5" w:rsidRPr="00B00C74">
        <w:rPr>
          <w:sz w:val="26"/>
          <w:szCs w:val="26"/>
        </w:rPr>
        <w:t>Қазақ тілі тарихында ауыр кезеңдерді де бастан өткерді. Патшалық Ресейдің отарлау саясаты мен Кеңес Одағының кезеңінде ана тіліміз шектеулерге ұшырап, ресми мәртебесін жоғалтты. Алайда халықтың рухы мен тілге деген сүйіспеншілігі оны сақтап қалуға мүмкіндік берді.</w:t>
      </w:r>
    </w:p>
    <w:p w14:paraId="174996E2" w14:textId="736B078D" w:rsidR="000672B5" w:rsidRPr="00B00C74" w:rsidRDefault="007D1BF2" w:rsidP="000672B5">
      <w:pPr>
        <w:rPr>
          <w:sz w:val="26"/>
          <w:szCs w:val="26"/>
        </w:rPr>
      </w:pPr>
      <w:r>
        <w:rPr>
          <w:sz w:val="26"/>
          <w:szCs w:val="26"/>
        </w:rPr>
        <w:t xml:space="preserve">     </w:t>
      </w:r>
      <w:r w:rsidR="000672B5" w:rsidRPr="00B00C74">
        <w:rPr>
          <w:sz w:val="26"/>
          <w:szCs w:val="26"/>
        </w:rPr>
        <w:t>Тәуелсіздік алғаннан кейін қазақ тілі мемлекеттік мәртебеге ие болды. Бұл – тілдің дамуында жаңа кезеңнің басталуы. Мемлекеттік тіл ретінде оның қолдану аясын кеңейту, білім беру, ғылым, ақпарат және мәдениет салаларында оның рөлін нығайту мақсатында көптеген қадамдар жасалуда. Дегенмен, бұл бағытта әлі де шешуді қажет ететін мәселелер бар.</w:t>
      </w:r>
    </w:p>
    <w:p w14:paraId="7D2E1797" w14:textId="66DDE2D3" w:rsidR="000672B5" w:rsidRPr="00B00C74" w:rsidRDefault="004C4A2D" w:rsidP="000672B5">
      <w:pPr>
        <w:rPr>
          <w:sz w:val="26"/>
          <w:szCs w:val="26"/>
        </w:rPr>
      </w:pPr>
      <w:r w:rsidRPr="00B00C74">
        <w:rPr>
          <w:sz w:val="26"/>
          <w:szCs w:val="26"/>
        </w:rPr>
        <w:t xml:space="preserve">     </w:t>
      </w:r>
      <w:r w:rsidR="000672B5" w:rsidRPr="00B00C74">
        <w:rPr>
          <w:sz w:val="26"/>
          <w:szCs w:val="26"/>
        </w:rPr>
        <w:t>Қазіргі таңда қазақ тілінің алдында екі үлкен сын тұр. Біріншісі – жаһандану кезеңіндегі тілдік өзгерістер. Шет тілдерінің, әсіресе ағылшын тілінің ықпалына ұшырау қазақ тілін шеттетіп қою қаупін тудырады. Екіншісі – қоғамның қазақ тілін күнделікті өмірде кеңінен қолдану деңгейінің әлі де төмендігі. Көптеген салаларда қазақ тілінің орыс тіліне тәуелділігі байқалады.</w:t>
      </w:r>
    </w:p>
    <w:p w14:paraId="2B36E0C5" w14:textId="6A8E13D5" w:rsidR="000672B5" w:rsidRPr="00B00C74" w:rsidRDefault="004C4A2D" w:rsidP="000672B5">
      <w:pPr>
        <w:rPr>
          <w:sz w:val="26"/>
          <w:szCs w:val="26"/>
        </w:rPr>
      </w:pPr>
      <w:r w:rsidRPr="00B00C74">
        <w:rPr>
          <w:sz w:val="26"/>
          <w:szCs w:val="26"/>
        </w:rPr>
        <w:t xml:space="preserve">     </w:t>
      </w:r>
      <w:r w:rsidR="000672B5" w:rsidRPr="00B00C74">
        <w:rPr>
          <w:sz w:val="26"/>
          <w:szCs w:val="26"/>
        </w:rPr>
        <w:t>Ал қазақ тілінің</w:t>
      </w:r>
      <w:r w:rsidR="000237B7" w:rsidRPr="00B00C74">
        <w:rPr>
          <w:sz w:val="26"/>
          <w:szCs w:val="26"/>
        </w:rPr>
        <w:t xml:space="preserve"> </w:t>
      </w:r>
      <w:r w:rsidR="000672B5" w:rsidRPr="00B00C74">
        <w:rPr>
          <w:sz w:val="26"/>
          <w:szCs w:val="26"/>
        </w:rPr>
        <w:t>болашағына келер</w:t>
      </w:r>
      <w:r w:rsidRPr="00B00C74">
        <w:rPr>
          <w:sz w:val="26"/>
          <w:szCs w:val="26"/>
        </w:rPr>
        <w:t xml:space="preserve"> </w:t>
      </w:r>
      <w:r w:rsidR="000672B5" w:rsidRPr="00B00C74">
        <w:rPr>
          <w:sz w:val="26"/>
          <w:szCs w:val="26"/>
        </w:rPr>
        <w:t>болсам, қазақ тілінің болашағы – әрбір</w:t>
      </w:r>
      <w:r w:rsidR="00C510CC" w:rsidRPr="00B00C74">
        <w:rPr>
          <w:sz w:val="26"/>
          <w:szCs w:val="26"/>
        </w:rPr>
        <w:t xml:space="preserve"> </w:t>
      </w:r>
      <w:r w:rsidR="000672B5" w:rsidRPr="00B00C74">
        <w:rPr>
          <w:sz w:val="26"/>
          <w:szCs w:val="26"/>
        </w:rPr>
        <w:t>қазақстандықтың өз ана тіліне деген құрметінде. Егер әр азамат қазақ тілін күнделікті өмірінде қолданып, оны дамытуға атсалысар болса, тілдің болашағы жарқын болаиы сөзсіз. Одан</w:t>
      </w:r>
      <w:r w:rsidR="00C510CC" w:rsidRPr="00B00C74">
        <w:rPr>
          <w:sz w:val="26"/>
          <w:szCs w:val="26"/>
        </w:rPr>
        <w:t xml:space="preserve"> </w:t>
      </w:r>
      <w:r w:rsidR="000672B5" w:rsidRPr="00B00C74">
        <w:rPr>
          <w:sz w:val="26"/>
          <w:szCs w:val="26"/>
        </w:rPr>
        <w:t>бөлек, технологияның дамуы тілдің жаңа кеңістіктерді игеруіне мүмкіндік береді. Қазақ тілі цифрлық платформаларда белсенді түрде қолданылып, аударма жүйелері, білім беру бағдарламалары арқылы жаһандық деңгейге шығуы тиіс.</w:t>
      </w:r>
    </w:p>
    <w:p w14:paraId="557845CC" w14:textId="77777777" w:rsidR="000672B5" w:rsidRPr="00B00C74" w:rsidRDefault="000672B5" w:rsidP="000672B5">
      <w:pPr>
        <w:rPr>
          <w:sz w:val="26"/>
          <w:szCs w:val="26"/>
        </w:rPr>
      </w:pPr>
      <w:r w:rsidRPr="00B00C74">
        <w:rPr>
          <w:sz w:val="26"/>
          <w:szCs w:val="26"/>
        </w:rPr>
        <w:lastRenderedPageBreak/>
        <w:t>Бүгінгі жастар – тілдің болашағының кепілі. Елбасымыз Н.Ә.Назарбаев та “Болашақ білімді жастардың қолында” деп бекер айтпады. Тіл үйренуге деген қызығушылықты арттырып, оны заманауи трендтермен ұштастыра білу маңызды. Қазақ тілі арқылы әлемге ұлтымыздың бай мәдениеті мен руханиятын таныта аламыз.</w:t>
      </w:r>
    </w:p>
    <w:p w14:paraId="097CD796" w14:textId="7474B706" w:rsidR="002D5D85" w:rsidRPr="007D1BF2" w:rsidRDefault="000672B5">
      <w:pPr>
        <w:rPr>
          <w:sz w:val="26"/>
          <w:szCs w:val="26"/>
          <w:lang w:val="de-DE"/>
        </w:rPr>
      </w:pPr>
      <w:r w:rsidRPr="00B00C74">
        <w:rPr>
          <w:sz w:val="26"/>
          <w:szCs w:val="26"/>
        </w:rPr>
        <w:t>Тоқсан ауыз сөз</w:t>
      </w:r>
      <w:r w:rsidR="00C73A5A">
        <w:rPr>
          <w:sz w:val="26"/>
          <w:szCs w:val="26"/>
          <w:lang w:val="kk-KZ"/>
        </w:rPr>
        <w:t>д</w:t>
      </w:r>
      <w:r w:rsidRPr="00B00C74">
        <w:rPr>
          <w:sz w:val="26"/>
          <w:szCs w:val="26"/>
        </w:rPr>
        <w:t>ің тобықтай түйіні ретінде айтарым, қазақ тілі – тек қарым-қатынас құралы ғана емес, ұлттың рухани өзегі. Оның тарихы ұлттың басынан өткен ауыр да жарқын кезеңдерін бейнелесе, болашағы біздің, мына жастардың қолында. Тілге деген құрмет пен оны дамытуға деген ұмтылыс қана қазақ тілінің мәртебесін асқақтатып, оны мәңгілік тіл ретінде сақтап қалуға мүмкіндік береді. Ұлттық рухтың өзегі болған ана тілімізді құрметтеп, оны болашақ ұрпаққа аманат ету – әрбіріміздің қасиетті борышымыз деп білемін.</w:t>
      </w:r>
    </w:p>
    <w:sectPr w:rsidR="002D5D85" w:rsidRPr="007D1B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5F97" w14:textId="77777777" w:rsidR="00AD384E" w:rsidRDefault="00AD384E" w:rsidP="00AD384E">
      <w:r>
        <w:separator/>
      </w:r>
    </w:p>
  </w:endnote>
  <w:endnote w:type="continuationSeparator" w:id="0">
    <w:p w14:paraId="3A3CE3A7" w14:textId="77777777" w:rsidR="00AD384E" w:rsidRDefault="00AD384E" w:rsidP="00AD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037AC" w14:textId="77777777" w:rsidR="00AD384E" w:rsidRDefault="00AD384E" w:rsidP="00AD384E">
      <w:r>
        <w:separator/>
      </w:r>
    </w:p>
  </w:footnote>
  <w:footnote w:type="continuationSeparator" w:id="0">
    <w:p w14:paraId="2DD62439" w14:textId="77777777" w:rsidR="00AD384E" w:rsidRDefault="00AD384E" w:rsidP="00AD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85"/>
    <w:rsid w:val="000237B7"/>
    <w:rsid w:val="000672B5"/>
    <w:rsid w:val="000D4B21"/>
    <w:rsid w:val="002572A3"/>
    <w:rsid w:val="00265B19"/>
    <w:rsid w:val="002865C2"/>
    <w:rsid w:val="002D5D85"/>
    <w:rsid w:val="004C4A2D"/>
    <w:rsid w:val="005822C1"/>
    <w:rsid w:val="005D0185"/>
    <w:rsid w:val="00676D03"/>
    <w:rsid w:val="006847DB"/>
    <w:rsid w:val="006B40A8"/>
    <w:rsid w:val="006F12F9"/>
    <w:rsid w:val="00783348"/>
    <w:rsid w:val="007D1BF2"/>
    <w:rsid w:val="00803DC0"/>
    <w:rsid w:val="00AD384E"/>
    <w:rsid w:val="00AE723A"/>
    <w:rsid w:val="00B00C74"/>
    <w:rsid w:val="00BE298D"/>
    <w:rsid w:val="00C510CC"/>
    <w:rsid w:val="00C73A5A"/>
    <w:rsid w:val="00E6571D"/>
    <w:rsid w:val="00E923C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91E4474"/>
  <w15:chartTrackingRefBased/>
  <w15:docId w15:val="{73F77669-2A4A-A44B-9BC8-EBE5619B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4E"/>
    <w:pPr>
      <w:tabs>
        <w:tab w:val="center" w:pos="4513"/>
        <w:tab w:val="right" w:pos="9026"/>
      </w:tabs>
    </w:pPr>
  </w:style>
  <w:style w:type="character" w:customStyle="1" w:styleId="a4">
    <w:name w:val="Верхний колонтитул Знак"/>
    <w:basedOn w:val="a0"/>
    <w:link w:val="a3"/>
    <w:uiPriority w:val="99"/>
    <w:rsid w:val="00AD384E"/>
  </w:style>
  <w:style w:type="paragraph" w:styleId="a5">
    <w:name w:val="footer"/>
    <w:basedOn w:val="a"/>
    <w:link w:val="a6"/>
    <w:uiPriority w:val="99"/>
    <w:unhideWhenUsed/>
    <w:rsid w:val="00AD384E"/>
    <w:pPr>
      <w:tabs>
        <w:tab w:val="center" w:pos="4513"/>
        <w:tab w:val="right" w:pos="9026"/>
      </w:tabs>
    </w:pPr>
  </w:style>
  <w:style w:type="character" w:customStyle="1" w:styleId="a6">
    <w:name w:val="Нижний колонтитул Знак"/>
    <w:basedOn w:val="a0"/>
    <w:link w:val="a5"/>
    <w:uiPriority w:val="99"/>
    <w:rsid w:val="00AD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Ерекешова</dc:creator>
  <cp:keywords/>
  <dc:description/>
  <cp:lastModifiedBy>Жансая Ерекешова</cp:lastModifiedBy>
  <cp:revision>2</cp:revision>
  <dcterms:created xsi:type="dcterms:W3CDTF">2024-11-29T13:53:00Z</dcterms:created>
  <dcterms:modified xsi:type="dcterms:W3CDTF">2024-11-29T13:53:00Z</dcterms:modified>
</cp:coreProperties>
</file>