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650" w:rsidRDefault="00F63650" w:rsidP="00F63650">
      <w:pPr>
        <w:rPr>
          <w:lang w:val="kk-KZ"/>
        </w:rPr>
      </w:pPr>
      <w:r>
        <w:rPr>
          <w:lang w:val="kk-KZ"/>
        </w:rPr>
        <w:t xml:space="preserve">                   </w:t>
      </w:r>
    </w:p>
    <w:p w:rsidR="00D72472" w:rsidRDefault="0022298F" w:rsidP="00F6365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63650" w:rsidRPr="00D72472">
        <w:rPr>
          <w:rFonts w:ascii="Times New Roman" w:hAnsi="Times New Roman" w:cs="Times New Roman"/>
          <w:sz w:val="28"/>
          <w:szCs w:val="28"/>
          <w:lang w:val="kk-KZ"/>
        </w:rPr>
        <w:t xml:space="preserve">ЭССЕ </w:t>
      </w:r>
    </w:p>
    <w:p w:rsidR="0022298F" w:rsidRDefault="0022298F" w:rsidP="00F6365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2309A">
        <w:rPr>
          <w:rFonts w:ascii="Times New Roman" w:hAnsi="Times New Roman" w:cs="Times New Roman"/>
          <w:sz w:val="28"/>
          <w:szCs w:val="28"/>
          <w:lang w:val="kk-KZ"/>
        </w:rPr>
        <w:t>«</w:t>
      </w:r>
      <w:r>
        <w:rPr>
          <w:rFonts w:ascii="Times New Roman" w:hAnsi="Times New Roman" w:cs="Times New Roman"/>
          <w:sz w:val="28"/>
          <w:szCs w:val="28"/>
          <w:lang w:val="kk-KZ"/>
        </w:rPr>
        <w:t>Тәуелсіздік жылдарындағы білім беру  саласының жетістіктері.</w:t>
      </w:r>
      <w:r w:rsidR="0052309A">
        <w:rPr>
          <w:rFonts w:ascii="Times New Roman" w:hAnsi="Times New Roman" w:cs="Times New Roman"/>
          <w:sz w:val="28"/>
          <w:szCs w:val="28"/>
          <w:lang w:val="kk-KZ"/>
        </w:rPr>
        <w:t>»</w:t>
      </w:r>
    </w:p>
    <w:p w:rsidR="00F63650" w:rsidRPr="00D72472" w:rsidRDefault="00F63650" w:rsidP="0052309A">
      <w:pPr>
        <w:spacing w:after="0"/>
        <w:rPr>
          <w:rFonts w:ascii="Times New Roman" w:hAnsi="Times New Roman" w:cs="Times New Roman"/>
          <w:sz w:val="28"/>
          <w:szCs w:val="28"/>
          <w:lang w:val="kk-KZ"/>
        </w:rPr>
      </w:pPr>
      <w:r w:rsidRPr="00D72472">
        <w:rPr>
          <w:rFonts w:ascii="Times New Roman" w:hAnsi="Times New Roman" w:cs="Times New Roman"/>
          <w:sz w:val="28"/>
          <w:szCs w:val="28"/>
          <w:lang w:val="kk-KZ"/>
        </w:rPr>
        <w:t xml:space="preserve">      Білім қазынасы – адам баласының қол жеткізген  дәулетінің бірі.</w:t>
      </w:r>
    </w:p>
    <w:p w:rsidR="00F63650" w:rsidRPr="00D72472" w:rsidRDefault="00D72472" w:rsidP="0052309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63650" w:rsidRPr="00D72472">
        <w:rPr>
          <w:rFonts w:ascii="Times New Roman" w:hAnsi="Times New Roman" w:cs="Times New Roman"/>
          <w:sz w:val="28"/>
          <w:szCs w:val="28"/>
          <w:lang w:val="kk-KZ"/>
        </w:rPr>
        <w:t>Тәуелсіздік – біздің мәңгілік рухани құндылығымыз,халқымыздың  ырысы мен бақыты. Тәуелсіз мемлекет болып қалыптасқан жылдары қоғамның барлық салаларында өзгеріс байқалды. Сонымен қатар,қоғам өмірінің маңызды бөлшегі,ел болашағының тірегі болып отырған білім мен ғылым саласы.Білім мен ғылым кез келген мемлекеттің даму,өркендеу көрсеткіші болып саналады. Сондықтан, Тәуелсіз Ел атанған алғашқы күннен бастап білім –ғылым саласын әлемдік өркениет талаптарына сай  сапалық жағынан жақсарту мақсаты  тұрған болатын. Қазіргі таңда да осы талап биігінен көрініп,елімізде білім,ғылым салалары айырықша даму жолына түсті. Білім беру саласында жүргізілген нәтижелі реформаларға сәйкес бірқатар өзгерістерге қол жеткізді.Білім беру мекемелерінің құзыреті кеңейді, жалпы орта білім мен мемлекеттік оқу орындары кәсіби білімді тегін оқытуға мемлекет кепілдігі берілді. Үш тілде оқыту жүйесі енгізілді.Шетелдік азаматтарына Қазақстан Республикасында білім алуға рұқсат берілді.Кредиттік жүйе мен білім гранттары бөлінді.</w:t>
      </w:r>
    </w:p>
    <w:p w:rsidR="00F63650" w:rsidRPr="00D72472" w:rsidRDefault="00F63650" w:rsidP="00F63650">
      <w:pPr>
        <w:rPr>
          <w:rFonts w:ascii="Times New Roman" w:hAnsi="Times New Roman" w:cs="Times New Roman"/>
          <w:sz w:val="28"/>
          <w:szCs w:val="28"/>
          <w:lang w:val="kk-KZ"/>
        </w:rPr>
      </w:pPr>
      <w:r w:rsidRPr="00D72472">
        <w:rPr>
          <w:rFonts w:ascii="Times New Roman" w:hAnsi="Times New Roman" w:cs="Times New Roman"/>
          <w:sz w:val="28"/>
          <w:szCs w:val="28"/>
          <w:lang w:val="kk-KZ"/>
        </w:rPr>
        <w:t xml:space="preserve">   «Ұстаздың биігі ойлана қарасаң биіктей береді,үңіле қарасаң, тереңдей береді, қол созсаң қарсы алдыңда, айналсаң артында тұрғандай»-деп Сократ айтқандай,Егеменді еліміздің алдынғы қатарлы отыз мемлекеттің қатарына қосылуға табандыықпен жылжу саясаты қоғамымыздың барлық саласында ауқымды өзгерістер енгізіп,жаңа талаптар қойды. Соның ішінде болашақ ұрпаққа әлемдік деңгейде білім беру мақсатына орай білім беру мазмұнына жаңаша қарау- басты талаптардың бірі болып көзделді. Қазіргі кезде білім берудің жаңа жүйесінің жасалынуы, білім мазмұны мен әдіс- тәсілдерінің жаңаруы бәсекелестікке қабілеті мол, шығармашылық бағытта еңбектеніп, ой қабілетімен ерекшеленетін азаматты тәрбиелеуді көздейді.</w:t>
      </w:r>
    </w:p>
    <w:p w:rsidR="00F63650" w:rsidRPr="00D72472" w:rsidRDefault="00F63650" w:rsidP="00F63650">
      <w:pPr>
        <w:rPr>
          <w:rFonts w:ascii="Times New Roman" w:hAnsi="Times New Roman" w:cs="Times New Roman"/>
          <w:sz w:val="28"/>
          <w:szCs w:val="28"/>
          <w:lang w:val="kk-KZ"/>
        </w:rPr>
      </w:pPr>
      <w:r w:rsidRPr="00D72472">
        <w:rPr>
          <w:rFonts w:ascii="Times New Roman" w:hAnsi="Times New Roman" w:cs="Times New Roman"/>
          <w:sz w:val="28"/>
          <w:szCs w:val="28"/>
          <w:lang w:val="kk-KZ"/>
        </w:rPr>
        <w:t>Сапалы білім- ел болашағын айқындайтын  бастапқы жоғары ұстар туы деп айтсақ та дұрыс.Бүгінгі мектеп партасына отырған бүлдіршіндер ертенгі ел тағдырын шешетін азаматтар.Олардың сапалы білім алуын қамтамасыз ету- мұғалімнің басты міндеті. « Тегінде адам баласы адам баласынан ақыл, білім, ар, мінез деген қасиеттерімен озады», - деп А</w:t>
      </w:r>
      <w:r w:rsidR="00D72472">
        <w:rPr>
          <w:rFonts w:ascii="Times New Roman" w:hAnsi="Times New Roman" w:cs="Times New Roman"/>
          <w:sz w:val="28"/>
          <w:szCs w:val="28"/>
          <w:lang w:val="kk-KZ"/>
        </w:rPr>
        <w:t xml:space="preserve">бай атамыз айтқандай, білімдар, </w:t>
      </w:r>
      <w:r w:rsidRPr="00D72472">
        <w:rPr>
          <w:rFonts w:ascii="Times New Roman" w:hAnsi="Times New Roman" w:cs="Times New Roman"/>
          <w:sz w:val="28"/>
          <w:szCs w:val="28"/>
          <w:lang w:val="kk-KZ"/>
        </w:rPr>
        <w:t>ойшыл адамдар қоғамның өзгеруіне үлес қосып келеді.Кез келген оқыту белгілі мөлшерде адамды дамытады.Жаңа технологияның басты мақсаттарының бірі- баланың оқыта отырып, ой еркіндігін,белсенділігін, ізденімпаздығын қалыптастыру, өз бетінше шешім қабылдауға дағдыландыру.</w:t>
      </w:r>
    </w:p>
    <w:p w:rsidR="00794A17" w:rsidRPr="00D72472" w:rsidRDefault="00794A17" w:rsidP="00794A17">
      <w:pPr>
        <w:tabs>
          <w:tab w:val="left" w:pos="2152"/>
        </w:tabs>
        <w:rPr>
          <w:rFonts w:ascii="Times New Roman" w:hAnsi="Times New Roman" w:cs="Times New Roman"/>
          <w:sz w:val="28"/>
          <w:szCs w:val="28"/>
          <w:lang w:val="kk-KZ"/>
        </w:rPr>
      </w:pPr>
      <w:r w:rsidRPr="00D72472">
        <w:rPr>
          <w:rFonts w:ascii="Times New Roman" w:hAnsi="Times New Roman" w:cs="Times New Roman"/>
          <w:sz w:val="28"/>
          <w:szCs w:val="28"/>
          <w:lang w:val="kk-KZ"/>
        </w:rPr>
        <w:t xml:space="preserve">Әр оқушының дарындылығын айқындау, олардың дамуына қолайлы жағдайлар жасау,мектеп,жанұя,мұғалімнің рөлін анықтау-педагогикалық </w:t>
      </w:r>
      <w:r w:rsidRPr="00D72472">
        <w:rPr>
          <w:rFonts w:ascii="Times New Roman" w:hAnsi="Times New Roman" w:cs="Times New Roman"/>
          <w:sz w:val="28"/>
          <w:szCs w:val="28"/>
          <w:lang w:val="kk-KZ"/>
        </w:rPr>
        <w:lastRenderedPageBreak/>
        <w:t xml:space="preserve">шеберлікті жетілдіруге негізделеді деп есептеймін. Әр уақытта бала білімін алға қоюшы ұстаз үлкен көрсеткішке қол жеткізу жолында талмай талаптанып,шаршамай еңбектенуіне тура келеді. Сонда ғана еліміз көкке шарықтап,басқа елге танымал болады. </w:t>
      </w:r>
    </w:p>
    <w:p w:rsidR="00195880" w:rsidRPr="00D72472" w:rsidRDefault="00195880" w:rsidP="00195880">
      <w:pPr>
        <w:tabs>
          <w:tab w:val="left" w:pos="2152"/>
        </w:tabs>
        <w:rPr>
          <w:rFonts w:ascii="Times New Roman" w:hAnsi="Times New Roman" w:cs="Times New Roman"/>
          <w:sz w:val="28"/>
          <w:szCs w:val="28"/>
          <w:lang w:val="kk-KZ"/>
        </w:rPr>
      </w:pPr>
      <w:r w:rsidRPr="00D72472">
        <w:rPr>
          <w:rFonts w:ascii="Times New Roman" w:hAnsi="Times New Roman" w:cs="Times New Roman"/>
          <w:sz w:val="28"/>
          <w:szCs w:val="28"/>
          <w:lang w:val="kk-KZ"/>
        </w:rPr>
        <w:t>Қазіргі қоғамның  алдында тұрған күрделі мәселердің бірі-әрбір жас ұрпақтың бойына бәсекеге қабілетті құндылық қасиеттерге қалыптастырып, дамыту мәселелеріне ерекше көңіл бөлу. Бәсекеге қабілетті рухани құндылықтарға бай тұлғаны тәрбиелеу және оның мүмкіндіктерін ашу негізге алынған. Қазақстан Республикасының «Білім туралы» заңында білім беру жүйесінің негізгі міндеті-баланың даралығын дамыту,тәрбиелеу және оқыту үшін жағдайлар жасау арқылы интелектін байыту, бала тұлғасының рухани және дене мүмкіндіктерін ашу екендігі ерекше атанған. Сондықтан, оқушылардың оқу-тәрбие үдерісінде жан-жақты дамуын жүзеге асыру, білім ау кезіндегі шығармашылық белсенділігі,өз беттерімен білімді игеру дәрежелері мұғалімнің шеберлігіне байланысты. Еліміздегі әрбір жеткіншекті дара тұлға ретінде жетілдіру,оның шығармашылық қабілеттерін құзыреттілік тұрғыда дамыта отырып, нағыз ел азаматы етіп тәрбелеу-біздің қолымызда.Елді өсіретін де, елді төмен түсіретін де-білім. Сондықтан қолда бар амалдарды тиімді пайдалана білу ұстаздардың үлесінде.</w:t>
      </w:r>
    </w:p>
    <w:p w:rsidR="00195880" w:rsidRPr="0044746D" w:rsidRDefault="00195880" w:rsidP="00195880">
      <w:pPr>
        <w:tabs>
          <w:tab w:val="left" w:pos="2152"/>
        </w:tabs>
        <w:rPr>
          <w:rFonts w:ascii="Times New Roman" w:hAnsi="Times New Roman" w:cs="Times New Roman"/>
          <w:sz w:val="28"/>
          <w:szCs w:val="28"/>
          <w:lang w:val="kk-KZ"/>
        </w:rPr>
      </w:pPr>
      <w:r w:rsidRPr="00D72472">
        <w:rPr>
          <w:rFonts w:ascii="Times New Roman" w:hAnsi="Times New Roman" w:cs="Times New Roman"/>
          <w:sz w:val="28"/>
          <w:szCs w:val="28"/>
          <w:lang w:val="kk-KZ"/>
        </w:rPr>
        <w:t xml:space="preserve">       Ғалым  әл Фараби «Ғылымы жоқ елдің-болашағы жоқ» деген екен. Қасым-Жомарт Кемелұлы Тоқаев «Ана тілі» газетіне берген сұхбатында : «Бұл дәуір-ақыл-ойдың,ғылым мен білімнің, еңбектің дәуірі»,-деген. Мемлекет басшысы айтқандай,бідің заманымыз-ғылым мен білімнің дамуына білек түріп белсене кірісетін кезең. Олай болса,осы жолда білек түре еңбек ету,-біздің парызымыз. Тәуелсіз еліміздің ұрпақтарын бәсекеге қабілетті ету </w:t>
      </w:r>
      <w:r w:rsidRPr="0044746D">
        <w:rPr>
          <w:rFonts w:ascii="Times New Roman" w:hAnsi="Times New Roman" w:cs="Times New Roman"/>
          <w:sz w:val="28"/>
          <w:szCs w:val="28"/>
          <w:lang w:val="kk-KZ"/>
        </w:rPr>
        <w:t>жолыда аянбай еңбек етейік.</w:t>
      </w:r>
    </w:p>
    <w:p w:rsidR="0044746D" w:rsidRDefault="0044746D">
      <w:pPr>
        <w:rPr>
          <w:rFonts w:ascii="Times New Roman" w:hAnsi="Times New Roman" w:cs="Times New Roman"/>
          <w:color w:val="000000"/>
          <w:sz w:val="28"/>
          <w:szCs w:val="28"/>
          <w:shd w:val="clear" w:color="auto" w:fill="FDFDFD"/>
          <w:lang w:val="kk-KZ"/>
        </w:rPr>
      </w:pPr>
      <w:r w:rsidRPr="0044746D">
        <w:rPr>
          <w:rFonts w:ascii="Times New Roman" w:hAnsi="Times New Roman" w:cs="Times New Roman"/>
          <w:color w:val="000000"/>
          <w:sz w:val="28"/>
          <w:szCs w:val="28"/>
          <w:shd w:val="clear" w:color="auto" w:fill="FDFDFD"/>
          <w:lang w:val="kk-KZ"/>
        </w:rPr>
        <w:t xml:space="preserve">Елімізде білім саласының отыз жылда жеткен жетістіктерінің бірі – мұғалімнің мерейін өсіріп, мәртебесін көтеруге бағытталған «Педагог мәртебесі туралы» Заңының қабылдануы. Бүгінде мұғалімдердің кәсіби біліктілігін, беделін көтеру, оларға жан-жақты қолдау көрсету мақсатында жүйелі жұмыстар жүргізілуде. </w:t>
      </w:r>
    </w:p>
    <w:p w:rsidR="0044746D" w:rsidRDefault="0044746D">
      <w:pPr>
        <w:rPr>
          <w:rFonts w:ascii="Times New Roman" w:hAnsi="Times New Roman" w:cs="Times New Roman"/>
          <w:color w:val="000000"/>
          <w:sz w:val="28"/>
          <w:szCs w:val="28"/>
          <w:shd w:val="clear" w:color="auto" w:fill="FDFDFD"/>
          <w:lang w:val="kk-KZ"/>
        </w:rPr>
      </w:pPr>
      <w:r>
        <w:rPr>
          <w:rFonts w:ascii="Times New Roman" w:hAnsi="Times New Roman" w:cs="Times New Roman"/>
          <w:color w:val="000000"/>
          <w:sz w:val="28"/>
          <w:szCs w:val="28"/>
          <w:shd w:val="clear" w:color="auto" w:fill="FDFDFD"/>
          <w:lang w:val="kk-KZ"/>
        </w:rPr>
        <w:t xml:space="preserve"> Еліміз тәуелсіздік алған жылдардан бастап білім саласында қабылданған реформалар жемісті де жеңісті болды. Ал бұл тек отыз жылдың ғана жетістігі. Білім берудің жаңа деңгейге көтерілуі, жылдар бойы жеткен жетістіктеріміз ұстаздарымыздың нәтижелі еңбегінің арқасында жүзеге асты.Алда әлі талай асу,биік белестер бар.</w:t>
      </w:r>
      <w:r w:rsidR="0052309A">
        <w:rPr>
          <w:rFonts w:ascii="Times New Roman" w:hAnsi="Times New Roman" w:cs="Times New Roman"/>
          <w:color w:val="000000"/>
          <w:sz w:val="28"/>
          <w:szCs w:val="28"/>
          <w:shd w:val="clear" w:color="auto" w:fill="FDFDFD"/>
          <w:lang w:val="kk-KZ"/>
        </w:rPr>
        <w:t xml:space="preserve">  </w:t>
      </w:r>
    </w:p>
    <w:p w:rsidR="0052309A" w:rsidRDefault="0052309A">
      <w:pPr>
        <w:rPr>
          <w:rFonts w:ascii="Times New Roman" w:hAnsi="Times New Roman" w:cs="Times New Roman"/>
          <w:color w:val="000000"/>
          <w:sz w:val="28"/>
          <w:szCs w:val="28"/>
          <w:shd w:val="clear" w:color="auto" w:fill="FDFDFD"/>
          <w:lang w:val="kk-KZ"/>
        </w:rPr>
      </w:pPr>
      <w:r>
        <w:rPr>
          <w:rFonts w:ascii="Times New Roman" w:hAnsi="Times New Roman" w:cs="Times New Roman"/>
          <w:color w:val="000000"/>
          <w:sz w:val="28"/>
          <w:szCs w:val="28"/>
          <w:shd w:val="clear" w:color="auto" w:fill="FDFDFD"/>
          <w:lang w:val="kk-KZ"/>
        </w:rPr>
        <w:t xml:space="preserve"> Қазіргі дамыған заманда білім саласында жаңартылған дамыған техноогиялармен қамтамасыз етілген. Мұғалімдер жаңа әдіс-тәсілдермен сабақты қызықтыра өткізуде. </w:t>
      </w:r>
    </w:p>
    <w:p w:rsidR="0052309A" w:rsidRPr="0044746D" w:rsidRDefault="0052309A">
      <w:pPr>
        <w:rPr>
          <w:rFonts w:ascii="Times New Roman" w:hAnsi="Times New Roman" w:cs="Times New Roman"/>
          <w:sz w:val="28"/>
          <w:szCs w:val="28"/>
          <w:lang w:val="kk-KZ"/>
        </w:rPr>
      </w:pPr>
      <w:r>
        <w:rPr>
          <w:rFonts w:ascii="Times New Roman" w:hAnsi="Times New Roman" w:cs="Times New Roman"/>
          <w:color w:val="000000"/>
          <w:sz w:val="28"/>
          <w:szCs w:val="28"/>
          <w:shd w:val="clear" w:color="auto" w:fill="FDFDFD"/>
          <w:lang w:val="kk-KZ"/>
        </w:rPr>
        <w:t xml:space="preserve">                                   Бастауыш сынып мұғалімі: Ашкенова Анар Ислямовна</w:t>
      </w:r>
      <w:bookmarkStart w:id="0" w:name="_GoBack"/>
      <w:bookmarkEnd w:id="0"/>
    </w:p>
    <w:sectPr w:rsidR="0052309A" w:rsidRPr="0044746D" w:rsidSect="0052309A">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72B"/>
    <w:rsid w:val="00195880"/>
    <w:rsid w:val="0022298F"/>
    <w:rsid w:val="002948B6"/>
    <w:rsid w:val="0044746D"/>
    <w:rsid w:val="0052309A"/>
    <w:rsid w:val="0069572B"/>
    <w:rsid w:val="00794A17"/>
    <w:rsid w:val="00B42A8B"/>
    <w:rsid w:val="00C146C1"/>
    <w:rsid w:val="00D72472"/>
    <w:rsid w:val="00F63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B013"/>
  <w15:chartTrackingRefBased/>
  <w15:docId w15:val="{30EFD5D4-7DFF-4471-B588-E9330D14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6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785</Words>
  <Characters>4477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2024-11-29T13:28:00Z</dcterms:created>
  <dcterms:modified xsi:type="dcterms:W3CDTF">2024-11-30T13:50:00Z</dcterms:modified>
</cp:coreProperties>
</file>