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5E" w:rsidRDefault="001C475E"/>
    <w:p w:rsidR="00C25612" w:rsidRPr="00587B1D" w:rsidRDefault="00587B1D" w:rsidP="00587B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</w:t>
      </w:r>
      <w:proofErr w:type="spellStart"/>
      <w:r w:rsidR="00C25612" w:rsidRPr="00587B1D"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 w:rsidR="00C25612" w:rsidRPr="00587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="00C25612" w:rsidRPr="00587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b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b/>
          <w:sz w:val="24"/>
          <w:szCs w:val="24"/>
        </w:rPr>
        <w:t>тілінің</w:t>
      </w:r>
      <w:proofErr w:type="spellEnd"/>
      <w:r w:rsidR="00C25612" w:rsidRPr="00587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b/>
          <w:sz w:val="24"/>
          <w:szCs w:val="24"/>
        </w:rPr>
        <w:t>болашағы</w:t>
      </w:r>
      <w:proofErr w:type="spellEnd"/>
    </w:p>
    <w:p w:rsidR="00C25612" w:rsidRPr="00587B1D" w:rsidRDefault="00587B1D" w:rsidP="00587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ұлттың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тірегі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мәдениетінің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айнасы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Ұлттың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сақталуында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тұрғыда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жастардың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рөлі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ертеңгі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тағдыры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жастардың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құрметіне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меңгеруі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қолдануына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ұрпақтан-</w:t>
      </w:r>
      <w:proofErr w:type="gramStart"/>
      <w:r w:rsidR="00C25612" w:rsidRPr="00587B1D">
        <w:rPr>
          <w:rFonts w:ascii="Times New Roman" w:hAnsi="Times New Roman" w:cs="Times New Roman"/>
          <w:sz w:val="24"/>
          <w:szCs w:val="24"/>
        </w:rPr>
        <w:t>ұрпаққа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r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мұра</w:t>
      </w:r>
      <w:proofErr w:type="spellEnd"/>
      <w:proofErr w:type="gramEnd"/>
      <w:r w:rsidRPr="00587B1D">
        <w:rPr>
          <w:rFonts w:ascii="Times New Roman" w:hAnsi="Times New Roman" w:cs="Times New Roman"/>
          <w:sz w:val="24"/>
          <w:szCs w:val="24"/>
        </w:rPr>
        <w:t xml:space="preserve"> </w:t>
      </w:r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87B1D">
        <w:rPr>
          <w:rFonts w:ascii="Times New Roman" w:hAnsi="Times New Roman" w:cs="Times New Roman"/>
          <w:sz w:val="24"/>
          <w:szCs w:val="24"/>
        </w:rPr>
        <w:t xml:space="preserve"> </w:t>
      </w:r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қалатын</w:t>
      </w:r>
      <w:proofErr w:type="spellEnd"/>
      <w:r w:rsidRPr="00587B1D">
        <w:rPr>
          <w:rFonts w:ascii="Times New Roman" w:hAnsi="Times New Roman" w:cs="Times New Roman"/>
          <w:sz w:val="24"/>
          <w:szCs w:val="24"/>
        </w:rPr>
        <w:t xml:space="preserve"> </w:t>
      </w:r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r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қазына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ал </w:t>
      </w:r>
      <w:r w:rsidRPr="00587B1D">
        <w:rPr>
          <w:rFonts w:ascii="Times New Roman" w:hAnsi="Times New Roman" w:cs="Times New Roman"/>
          <w:sz w:val="24"/>
          <w:szCs w:val="24"/>
        </w:rPr>
        <w:t xml:space="preserve"> </w:t>
      </w:r>
      <w:r w:rsidR="00C25612" w:rsidRPr="00587B1D">
        <w:rPr>
          <w:rFonts w:ascii="Times New Roman" w:hAnsi="Times New Roman" w:cs="Times New Roman"/>
          <w:sz w:val="24"/>
          <w:szCs w:val="24"/>
        </w:rPr>
        <w:t xml:space="preserve">оны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азаматтың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парызы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>.</w:t>
      </w:r>
    </w:p>
    <w:p w:rsidR="00C25612" w:rsidRPr="00587B1D" w:rsidRDefault="00587B1D" w:rsidP="00587B1D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халқымыздың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байлығы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құндылықтарының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кілті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жаһандану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заманы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көптілділік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дәуірінде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тіліміздің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қолданыс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аясы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тарылу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қаупі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буын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сөйлей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алмауы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тілдерді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қоюы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күннің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мәселесі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Мұның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жүйесіндегі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олқылықтар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ортада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қолданылуы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тілдерге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басымдық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берілуден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туындайды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>.</w:t>
      </w:r>
    </w:p>
    <w:p w:rsidR="00C25612" w:rsidRPr="00587B1D" w:rsidRDefault="00587B1D" w:rsidP="00587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желілердің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мәдениетіне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етуде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Жастардың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мәдениетінде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қысқарған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шала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тіліндегі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сөйлемдер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тазалығы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мәдениетін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сақтаудағы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сын-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қатер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болашағын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жастарға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құндылығын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ұғындыру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міндет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>.</w:t>
      </w:r>
    </w:p>
    <w:p w:rsidR="00C25612" w:rsidRPr="00587B1D" w:rsidRDefault="00587B1D" w:rsidP="00587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тек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ұлттың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рухы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болмысын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қалыптастыратын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күш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халқымыздың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мәдениетін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дүниетанымы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салт-дәстүрлерін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үйренеміз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ақын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Абайдың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тірегі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ел,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елдің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тірегі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»,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ұлт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өміріндегі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маңызын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болмысты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сақтап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қалудың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жастарға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маңыздылығын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бойында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сүйіспеншілікті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міндеттерінің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>.</w:t>
      </w:r>
    </w:p>
    <w:p w:rsidR="00C25612" w:rsidRPr="00587B1D" w:rsidRDefault="00587B1D" w:rsidP="00587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дамытуда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бағыттарға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Біріншіден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мәртебесін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жастардың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оятуға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мәдениетін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оқытуды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әдістермен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бағыттағы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қадам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>.</w:t>
      </w:r>
    </w:p>
    <w:p w:rsidR="00C25612" w:rsidRPr="00587B1D" w:rsidRDefault="00587B1D" w:rsidP="00587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Екіншіден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өмірде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Мәселен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қалалық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орталарда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жақсарту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жекеменшік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мекемелерде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қолданыс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аясын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кеңейту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тіліміздің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Жастардың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ортасында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сөйлеуі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мәдениетінің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қалыптасуының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>.</w:t>
      </w:r>
    </w:p>
    <w:p w:rsidR="00C25612" w:rsidRPr="00587B1D" w:rsidRDefault="00587B1D" w:rsidP="00587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Үшіншіден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міндет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тіліндегі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мобильді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қосымшалар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фильмдер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мен интернет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платформаларды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көбейту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жастардың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ынтасын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арттыруға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медиа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ілгерілету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>.</w:t>
      </w:r>
    </w:p>
    <w:p w:rsidR="00C25612" w:rsidRPr="00587B1D" w:rsidRDefault="00587B1D" w:rsidP="00587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Төртіншіден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мәртебесін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көтеру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патриоттық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сезімді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нығайту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құрмет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ұлтқа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құрмет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Жастарға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бірегейлік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тәуелсіздіктің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символы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ұғындыру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сүйіспеншілігін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арттыруға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>.</w:t>
      </w:r>
    </w:p>
    <w:p w:rsidR="00C25612" w:rsidRPr="00587B1D" w:rsidRDefault="00C25612" w:rsidP="00587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1D" w:rsidRPr="00587B1D" w:rsidRDefault="00587B1D" w:rsidP="00587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1D" w:rsidRPr="00587B1D" w:rsidRDefault="00587B1D" w:rsidP="00587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1D" w:rsidRPr="00587B1D" w:rsidRDefault="00587B1D" w:rsidP="00587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1D" w:rsidRPr="00587B1D" w:rsidRDefault="00587B1D" w:rsidP="00587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612" w:rsidRPr="00587B1D" w:rsidRDefault="00587B1D" w:rsidP="00587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халықтың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жаны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ұлттың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болмысы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сақталуы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азаматтың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қолында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құрметпен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қараса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ортасында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қолданса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жарқын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болмақ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бай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мәдениетін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дәстүрін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тереңірек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түсініп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әлемге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танытуға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>.</w:t>
      </w:r>
    </w:p>
    <w:p w:rsidR="00C25612" w:rsidRPr="00587B1D" w:rsidRDefault="00587B1D" w:rsidP="00587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Қорыта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ұлттың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тірегі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мәңгілігінің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кепілі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жолында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жастарға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жүктеледі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тек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ұлттың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жаны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жүрегі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тіліне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5612" w:rsidRPr="00587B1D">
        <w:rPr>
          <w:rFonts w:ascii="Times New Roman" w:hAnsi="Times New Roman" w:cs="Times New Roman"/>
          <w:sz w:val="24"/>
          <w:szCs w:val="24"/>
        </w:rPr>
        <w:t>жанашырлықпен</w:t>
      </w:r>
      <w:proofErr w:type="spellEnd"/>
      <w:r w:rsidRPr="00587B1D">
        <w:rPr>
          <w:rFonts w:ascii="Times New Roman" w:hAnsi="Times New Roman" w:cs="Times New Roman"/>
          <w:sz w:val="24"/>
          <w:szCs w:val="24"/>
        </w:rPr>
        <w:t xml:space="preserve"> </w:t>
      </w:r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қарап</w:t>
      </w:r>
      <w:proofErr w:type="spellEnd"/>
      <w:proofErr w:type="gramEnd"/>
      <w:r w:rsidR="00C25612" w:rsidRPr="00587B1D">
        <w:rPr>
          <w:rFonts w:ascii="Times New Roman" w:hAnsi="Times New Roman" w:cs="Times New Roman"/>
          <w:sz w:val="24"/>
          <w:szCs w:val="24"/>
        </w:rPr>
        <w:t>, оны</w:t>
      </w:r>
      <w:r w:rsidRPr="00587B1D">
        <w:rPr>
          <w:rFonts w:ascii="Times New Roman" w:hAnsi="Times New Roman" w:cs="Times New Roman"/>
          <w:sz w:val="24"/>
          <w:szCs w:val="24"/>
        </w:rPr>
        <w:t xml:space="preserve"> </w:t>
      </w:r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құрметтеп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өмірінің</w:t>
      </w:r>
      <w:proofErr w:type="spellEnd"/>
      <w:r w:rsidRPr="00587B1D">
        <w:rPr>
          <w:rFonts w:ascii="Times New Roman" w:hAnsi="Times New Roman" w:cs="Times New Roman"/>
          <w:sz w:val="24"/>
          <w:szCs w:val="24"/>
        </w:rPr>
        <w:t xml:space="preserve"> </w:t>
      </w:r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ажырамас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r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бөлігіне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r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айналдыруы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ұлттың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жарқын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болашағына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жетпес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612" w:rsidRPr="00587B1D">
        <w:rPr>
          <w:rFonts w:ascii="Times New Roman" w:hAnsi="Times New Roman" w:cs="Times New Roman"/>
          <w:sz w:val="24"/>
          <w:szCs w:val="24"/>
        </w:rPr>
        <w:t>үлес</w:t>
      </w:r>
      <w:proofErr w:type="spellEnd"/>
      <w:r w:rsidR="00C25612" w:rsidRPr="00587B1D">
        <w:rPr>
          <w:rFonts w:ascii="Times New Roman" w:hAnsi="Times New Roman" w:cs="Times New Roman"/>
          <w:sz w:val="24"/>
          <w:szCs w:val="24"/>
        </w:rPr>
        <w:t>.</w:t>
      </w:r>
    </w:p>
    <w:p w:rsidR="00C25612" w:rsidRPr="00587B1D" w:rsidRDefault="00C25612" w:rsidP="00587B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5612" w:rsidRPr="0058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2"/>
    <w:rsid w:val="001C475E"/>
    <w:rsid w:val="00587B1D"/>
    <w:rsid w:val="00C2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F31C"/>
  <w15:chartTrackingRefBased/>
  <w15:docId w15:val="{267C7CE9-4A11-4183-B463-6D2B44DE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AD26D-B4C2-4331-84B6-C524EB6D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2024-11-29T08:41:00Z</dcterms:created>
  <dcterms:modified xsi:type="dcterms:W3CDTF">2024-11-29T09:11:00Z</dcterms:modified>
</cp:coreProperties>
</file>