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78" w:rsidRDefault="00226E7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7446" cy="1775871"/>
            <wp:effectExtent l="0" t="0" r="0" b="0"/>
            <wp:docPr id="1" name="Рисунок 1" descr="C:\Users\1\AppData\Roaming\Microsoft\Windows\Network Shortcuts\Жазира с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Roaming\Microsoft\Windows\Network Shortcuts\Жазира су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127" cy="178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690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Түркістан облысы Сарыағаш ауданы </w:t>
      </w:r>
    </w:p>
    <w:p w:rsidR="00226E78" w:rsidRDefault="0084171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bookmarkStart w:id="0" w:name="_GoBack"/>
      <w:bookmarkEnd w:id="0"/>
      <w:r w:rsidR="00226E78">
        <w:rPr>
          <w:rFonts w:ascii="Times New Roman" w:hAnsi="Times New Roman" w:cs="Times New Roman"/>
          <w:sz w:val="28"/>
          <w:szCs w:val="28"/>
          <w:lang w:val="kk-KZ"/>
        </w:rPr>
        <w:t xml:space="preserve">№30 С.Торайғыров атындағы жалпы білім беретін мектебінің бастауыш сынып мұғалімі  Максумбаева  Жазира  Сайрашевна.  </w:t>
      </w:r>
    </w:p>
    <w:p w:rsidR="00226E78" w:rsidRDefault="00226E7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Білімі:     Жоғары</w:t>
      </w:r>
    </w:p>
    <w:p w:rsidR="00226E78" w:rsidRDefault="00226E7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Санаты: «Педагог-зерттеуші»</w:t>
      </w:r>
    </w:p>
    <w:p w:rsidR="00226E78" w:rsidRDefault="00226E7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Еңбек өтілі - 29 жыл </w:t>
      </w:r>
    </w:p>
    <w:p w:rsidR="00226E78" w:rsidRDefault="00226E7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6E78" w:rsidRDefault="00226E7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6E78" w:rsidRDefault="0073369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226E78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87107C">
        <w:rPr>
          <w:rFonts w:ascii="Times New Roman" w:hAnsi="Times New Roman" w:cs="Times New Roman"/>
          <w:sz w:val="28"/>
          <w:szCs w:val="28"/>
          <w:lang w:val="kk-KZ"/>
        </w:rPr>
        <w:t>Мұғалім</w:t>
      </w:r>
      <w:r w:rsidR="00884F47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87107C">
        <w:rPr>
          <w:rFonts w:ascii="Times New Roman" w:hAnsi="Times New Roman" w:cs="Times New Roman"/>
          <w:sz w:val="28"/>
          <w:szCs w:val="28"/>
          <w:lang w:val="kk-KZ"/>
        </w:rPr>
        <w:t>әлемдегі ең үздік мамандық</w:t>
      </w:r>
      <w:r w:rsidR="00884F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107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52790" w:rsidRDefault="00226E7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  <w:r w:rsidR="006D321E">
        <w:rPr>
          <w:rFonts w:ascii="Times New Roman" w:hAnsi="Times New Roman" w:cs="Times New Roman"/>
          <w:sz w:val="28"/>
          <w:szCs w:val="28"/>
          <w:lang w:val="kk-KZ"/>
        </w:rPr>
        <w:t xml:space="preserve"> Эссе</w:t>
      </w:r>
    </w:p>
    <w:p w:rsidR="0087107C" w:rsidRDefault="008711A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87107C">
        <w:rPr>
          <w:rFonts w:ascii="Times New Roman" w:hAnsi="Times New Roman" w:cs="Times New Roman"/>
          <w:sz w:val="28"/>
          <w:szCs w:val="28"/>
          <w:lang w:val="kk-KZ"/>
        </w:rPr>
        <w:t>Мұғалім мамандығы</w:t>
      </w:r>
      <w:r w:rsidR="00884F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107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84F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107C">
        <w:rPr>
          <w:rFonts w:ascii="Times New Roman" w:hAnsi="Times New Roman" w:cs="Times New Roman"/>
          <w:sz w:val="28"/>
          <w:szCs w:val="28"/>
          <w:lang w:val="kk-KZ"/>
        </w:rPr>
        <w:t>адамзат өркениетінің негізгі қалаушы және қоғамның дамуына ықпал  етуші ең маңызды мамандықтардың бірі</w:t>
      </w:r>
      <w:r w:rsidR="00884F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107C">
        <w:rPr>
          <w:rFonts w:ascii="Times New Roman" w:hAnsi="Times New Roman" w:cs="Times New Roman"/>
          <w:sz w:val="28"/>
          <w:szCs w:val="28"/>
          <w:lang w:val="kk-KZ"/>
        </w:rPr>
        <w:t>. Мұғалімдердің басты мақсаты</w:t>
      </w:r>
      <w:r w:rsidR="00884F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107C">
        <w:rPr>
          <w:rFonts w:ascii="Times New Roman" w:hAnsi="Times New Roman" w:cs="Times New Roman"/>
          <w:sz w:val="28"/>
          <w:szCs w:val="28"/>
          <w:lang w:val="kk-KZ"/>
        </w:rPr>
        <w:t>- білім беріп қана қоймай</w:t>
      </w:r>
      <w:r w:rsidR="00884F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107C">
        <w:rPr>
          <w:rFonts w:ascii="Times New Roman" w:hAnsi="Times New Roman" w:cs="Times New Roman"/>
          <w:sz w:val="28"/>
          <w:szCs w:val="28"/>
          <w:lang w:val="kk-KZ"/>
        </w:rPr>
        <w:t>, жас ұрпақтың жан</w:t>
      </w:r>
      <w:r w:rsidR="00884F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107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84F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107C">
        <w:rPr>
          <w:rFonts w:ascii="Times New Roman" w:hAnsi="Times New Roman" w:cs="Times New Roman"/>
          <w:sz w:val="28"/>
          <w:szCs w:val="28"/>
          <w:lang w:val="kk-KZ"/>
        </w:rPr>
        <w:t>жақты дамуына , тұлға ретінде  қалыптасуына үлес қосу</w:t>
      </w:r>
      <w:r w:rsidR="00884F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107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7107C" w:rsidRDefault="0087107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11A2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Мұғалім</w:t>
      </w:r>
      <w:r w:rsidR="00884F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 тек өз пәнін үйретуші ғана емес ,</w:t>
      </w:r>
      <w:r w:rsidR="00884F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ол шәкірттерінің  жанашыры</w:t>
      </w:r>
      <w:r w:rsidR="00884F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, бағыттаушысы және рухани тәрбиешісі</w:t>
      </w:r>
      <w:r w:rsidR="007336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. Әрбір бала өмірге  алғаш қадам басқанда</w:t>
      </w:r>
      <w:r w:rsidR="007336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257AA">
        <w:rPr>
          <w:rFonts w:ascii="Times New Roman" w:hAnsi="Times New Roman" w:cs="Times New Roman"/>
          <w:sz w:val="28"/>
          <w:szCs w:val="28"/>
          <w:lang w:val="kk-KZ"/>
        </w:rPr>
        <w:t xml:space="preserve"> оған дұрыс бағыт</w:t>
      </w:r>
      <w:r w:rsidR="007336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57AA">
        <w:rPr>
          <w:rFonts w:ascii="Times New Roman" w:hAnsi="Times New Roman" w:cs="Times New Roman"/>
          <w:sz w:val="28"/>
          <w:szCs w:val="28"/>
          <w:lang w:val="kk-KZ"/>
        </w:rPr>
        <w:t>- бағдар беретін , білімнің жарық шамын жағып</w:t>
      </w:r>
      <w:r w:rsidR="007336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57AA">
        <w:rPr>
          <w:rFonts w:ascii="Times New Roman" w:hAnsi="Times New Roman" w:cs="Times New Roman"/>
          <w:sz w:val="28"/>
          <w:szCs w:val="28"/>
          <w:lang w:val="kk-KZ"/>
        </w:rPr>
        <w:t>, болашаққа деген сенімін  қалытастыратын тұлға – мұғалім. Оның мейірімі мен шыдамдылығын оқушылардың өмірлік жолын айқындайды</w:t>
      </w:r>
      <w:r w:rsidR="007336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57A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257AA" w:rsidRDefault="002257A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711A2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Әлемдегі ең үздік мамандық деп мұғалімді атауымыздың  себебі</w:t>
      </w:r>
      <w:r w:rsidR="007336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336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басқа ешбір мамандық адамға осындай  терең әсер етпейді</w:t>
      </w:r>
      <w:r w:rsidR="007336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. Дәрігер адам денсаулығын  емдесе</w:t>
      </w:r>
      <w:r w:rsidR="007336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, мұғалім  адамның  ақылын , ой –санасын , рухын қалыптастырады</w:t>
      </w:r>
      <w:r w:rsidR="007336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. Мұғалімдердің еңбегі тек бүгінгі ұраққа ғана емес</w:t>
      </w:r>
      <w:r w:rsidR="007336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, келешек ұрақтарға да игілікті ықпал етеді</w:t>
      </w:r>
      <w:r w:rsidR="007336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257AA" w:rsidRDefault="002257A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11A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Сонымен қатар, мұғалімдердің еңбегі ерекше  құрметке лайық.  Олар саналы түрде  балалардың білімін арттырып , олардың мүмкіндіктерін аша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отырып</w:t>
      </w:r>
      <w:r w:rsidR="007336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қоғамның </w:t>
      </w:r>
      <w:r w:rsidR="007336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интеллектуалды</w:t>
      </w:r>
      <w:r w:rsidR="00884F47">
        <w:rPr>
          <w:rFonts w:ascii="Times New Roman" w:hAnsi="Times New Roman" w:cs="Times New Roman"/>
          <w:sz w:val="28"/>
          <w:szCs w:val="28"/>
          <w:lang w:val="kk-KZ"/>
        </w:rPr>
        <w:t>қ әлеуетін көтереді</w:t>
      </w:r>
      <w:r w:rsidR="007336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4F47">
        <w:rPr>
          <w:rFonts w:ascii="Times New Roman" w:hAnsi="Times New Roman" w:cs="Times New Roman"/>
          <w:sz w:val="28"/>
          <w:szCs w:val="28"/>
          <w:lang w:val="kk-KZ"/>
        </w:rPr>
        <w:t>. Қаншама ғалымдар, жазушылар</w:t>
      </w:r>
      <w:r w:rsidR="007336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4F47">
        <w:rPr>
          <w:rFonts w:ascii="Times New Roman" w:hAnsi="Times New Roman" w:cs="Times New Roman"/>
          <w:sz w:val="28"/>
          <w:szCs w:val="28"/>
          <w:lang w:val="kk-KZ"/>
        </w:rPr>
        <w:t>, инженерлер</w:t>
      </w:r>
      <w:r w:rsidR="007336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4F47">
        <w:rPr>
          <w:rFonts w:ascii="Times New Roman" w:hAnsi="Times New Roman" w:cs="Times New Roman"/>
          <w:sz w:val="28"/>
          <w:szCs w:val="28"/>
          <w:lang w:val="kk-KZ"/>
        </w:rPr>
        <w:t>,  дәрігерлер</w:t>
      </w:r>
      <w:r w:rsidR="007336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4F47">
        <w:rPr>
          <w:rFonts w:ascii="Times New Roman" w:hAnsi="Times New Roman" w:cs="Times New Roman"/>
          <w:sz w:val="28"/>
          <w:szCs w:val="28"/>
          <w:lang w:val="kk-KZ"/>
        </w:rPr>
        <w:t>, тіпті ұлы көшбасшылардың барлығы алғаш  мұғалім алдынан өтті.</w:t>
      </w:r>
    </w:p>
    <w:p w:rsidR="00884F47" w:rsidRDefault="00884F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Мұғалім болу- тек мамандық емес , бұл жүректен шыққан  миссия . Бұл мамандық шыдамдылық пен қажыр – қайатты</w:t>
      </w:r>
      <w:r w:rsidR="007336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, ұдайы өзін –</w:t>
      </w:r>
      <w:r w:rsidR="007336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өзі  дамыту мен жаңашылдыққа ұмтылуды талап етеді</w:t>
      </w:r>
      <w:r w:rsidR="007336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. Сол себепті мұғалімдерді бағала , олардың еңбегіне құрметпен қарау</w:t>
      </w:r>
      <w:r w:rsidR="007336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 біздің азаматтық борышымыз</w:t>
      </w:r>
      <w:r w:rsidR="007336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84F47" w:rsidRPr="0087107C" w:rsidRDefault="00884F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Қорыта айтқанда , мұғалім мамандығы –қоғамның іргетасын қалайтын</w:t>
      </w:r>
      <w:r w:rsidR="007336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, әрбір адамның өмріне өзгеріс  әкелетін ең абыройлы әрі жауапты іс</w:t>
      </w:r>
      <w:r w:rsidR="007336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Мұғалімдердің  еңбегі –мәңгілік ! </w:t>
      </w:r>
    </w:p>
    <w:sectPr w:rsidR="00884F47" w:rsidRPr="0087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AE"/>
    <w:rsid w:val="00052790"/>
    <w:rsid w:val="002257AA"/>
    <w:rsid w:val="00226E78"/>
    <w:rsid w:val="006D321E"/>
    <w:rsid w:val="00733690"/>
    <w:rsid w:val="00841717"/>
    <w:rsid w:val="0087107C"/>
    <w:rsid w:val="008711A2"/>
    <w:rsid w:val="00884F47"/>
    <w:rsid w:val="009565AE"/>
    <w:rsid w:val="00DD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2024-12-23T06:33:00Z</dcterms:created>
  <dcterms:modified xsi:type="dcterms:W3CDTF">2024-12-23T06:33:00Z</dcterms:modified>
</cp:coreProperties>
</file>