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C6" w:rsidRDefault="007459C6">
      <w:pPr>
        <w:rPr>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Білім беру сапасын арттырудағы мұғалімнің рөлі</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Кіріспе</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Қазіргі заманғы білім беру жүйесі оқушылардың жан-жақты дамуын, сыни ойлау қабілетін арттыруды және өмірде кездесетін мәселелерді шеше алатын тұлға қалыптастыруды мақсат етеді. Бұл тұрғыда мұғалімнің рөлі ерекше, өйткені ол тек білім беруші ғана емес, сонымен қатар оқушылардың шығармашылық қабілетін дамытушы, бағыттаушы және қолдаушы тұлға болып табылады.</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Негізгі бөлім</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1. Мұғалім – білім сапасының кепілі</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Мұғалімнің кәсіби біліктілігі мен педагогикалық шеберлігі оқушылардың жетістіктеріне тікелей әсер етеді. Әсіресе, математика пәнінің мұғалімі үшін бұл өте маңызды. Математика – логикалық ойлауды дамытатын, нақты дәлелдер мен тұжырымдарға негізделетін ғылым. Осы пәнді тиімді оқыту арқылы оқушылардың талдау, шешім қабылдау және дұрыс қорытынды шығару қабілеттері артады.</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Жақсы мұғалім:</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Оқушыларды пәнге қызықтыра алады;</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Әр оқушының жеке ерекшеліктерін ескере отырып, тиімді әдістерді қолданады;</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lastRenderedPageBreak/>
        <w:t>Теория мен практиканы ұштастырып, оқушылардың өмірмен байланысты білім алуына жағдай жасайды.</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2. Инновациялық технологияларды қолдану</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Қазіргі уақытта білім беру саласында сандық технологияларды пайдалану кеңінен таралған. Мұғалімдер интерактивті тақталар, онлайн платформалар және бағдарламалар арқылы сабақтарды қызықты әрі тиімді өткізуге мүмкіндік алады.</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Математика пәнін оқытуда қолдануға болатын әдістер:</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Геогебра, Desmos сияқты математикалық бағдарламалар;</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Ойын элементтері бар жаттығулар (Quizizz, Kahoot, LearningApps);</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Жобалық және зерттеушілік жұмыстар арқылы оқушылардың белсенділігін арттыру.</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3. Оқушылардың мотивациясын арттыру</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Оқушылардың сабаққа деген қызығушылығын арттыру үшін мұғалім олардың ішкі және сыртқы мотивацияларын дамытуға ықпал етуі керек. Ішкі мотивация – оқушының пәнді өз қызығушылығымен үйренуі болса, сыртқы мотивация – марапаттау, бағалау, мадақтау арқылы ынталандыру.</w:t>
      </w:r>
    </w:p>
    <w:p w:rsidR="00D07968" w:rsidRDefault="00D07968" w:rsidP="000142CE">
      <w:pPr>
        <w:rPr>
          <w:rFonts w:ascii="Times New Roman" w:hAnsi="Times New Roman" w:cs="Times New Roman"/>
          <w:sz w:val="28"/>
          <w:szCs w:val="28"/>
          <w:lang w:val="kk-KZ"/>
        </w:rPr>
      </w:pPr>
    </w:p>
    <w:p w:rsidR="000142CE" w:rsidRPr="00D07968" w:rsidRDefault="000142CE"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lastRenderedPageBreak/>
        <w:t>Мұғалім:</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Оқушыларға жетістікке жету жолдарын көрсетеді;</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Олардың қызығушылықтарына қарай жеке бағдар береді;</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Өзін-өзі дамытуға және көшбасшылық қасиеттерін қалыптастыруға ықпал етеді.</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Қорытынды</w:t>
      </w:r>
    </w:p>
    <w:p w:rsidR="00D07968" w:rsidRPr="00D07968" w:rsidRDefault="00D07968" w:rsidP="000142CE">
      <w:pPr>
        <w:rPr>
          <w:rFonts w:ascii="Times New Roman" w:hAnsi="Times New Roman" w:cs="Times New Roman"/>
          <w:sz w:val="28"/>
          <w:szCs w:val="28"/>
          <w:lang w:val="kk-KZ"/>
        </w:rPr>
      </w:pPr>
    </w:p>
    <w:p w:rsidR="00D07968" w:rsidRPr="00D07968" w:rsidRDefault="00D07968" w:rsidP="000142CE">
      <w:pPr>
        <w:rPr>
          <w:rFonts w:ascii="Times New Roman" w:hAnsi="Times New Roman" w:cs="Times New Roman"/>
          <w:sz w:val="28"/>
          <w:szCs w:val="28"/>
          <w:lang w:val="kk-KZ"/>
        </w:rPr>
      </w:pPr>
      <w:r w:rsidRPr="00D07968">
        <w:rPr>
          <w:rFonts w:ascii="Times New Roman" w:hAnsi="Times New Roman" w:cs="Times New Roman"/>
          <w:sz w:val="28"/>
          <w:szCs w:val="28"/>
          <w:lang w:val="kk-KZ"/>
        </w:rPr>
        <w:t>Білім сапасын арттыру – бұл мұғалімнің кәсіби шеберлігі мен жауапкершілігіне байланысты күрделі процесс. Әсіресе, математика пәнінің мұғалімі оқушылардың логикалық ойлауын, талдау қабілетін және пәнге деген сүйіспеншілігін дамыту үшін инновациялық әдістерді қолданып, заманауи технологияларды тиімді пайдалана білуі керек.</w:t>
      </w:r>
    </w:p>
    <w:p w:rsidR="00D07968" w:rsidRPr="00D07968" w:rsidRDefault="00D07968" w:rsidP="000142CE">
      <w:pPr>
        <w:rPr>
          <w:rFonts w:ascii="Times New Roman" w:hAnsi="Times New Roman" w:cs="Times New Roman"/>
          <w:sz w:val="28"/>
          <w:szCs w:val="28"/>
          <w:lang w:val="kk-KZ"/>
        </w:rPr>
      </w:pPr>
    </w:p>
    <w:p w:rsidR="00D07968" w:rsidRPr="00D07968" w:rsidRDefault="000142CE" w:rsidP="000142CE">
      <w:pPr>
        <w:rPr>
          <w:rFonts w:ascii="Times New Roman" w:hAnsi="Times New Roman" w:cs="Times New Roman"/>
          <w:sz w:val="28"/>
          <w:szCs w:val="28"/>
          <w:lang w:val="kk-KZ"/>
        </w:rPr>
      </w:pPr>
      <w:r>
        <w:rPr>
          <w:rFonts w:ascii="Times New Roman" w:hAnsi="Times New Roman" w:cs="Times New Roman"/>
          <w:sz w:val="28"/>
          <w:szCs w:val="28"/>
          <w:lang w:val="kk-KZ"/>
        </w:rPr>
        <w:t>Жоғары</w:t>
      </w:r>
      <w:r w:rsidR="00D07968" w:rsidRPr="00D07968">
        <w:rPr>
          <w:rFonts w:ascii="Times New Roman" w:hAnsi="Times New Roman" w:cs="Times New Roman"/>
          <w:sz w:val="28"/>
          <w:szCs w:val="28"/>
          <w:lang w:val="kk-KZ"/>
        </w:rPr>
        <w:t xml:space="preserve"> білікті ұстаздар білім беру саласында маңызды рөл атқарып, болашақ ұрпақтың сапалы білім алуына ықпал етеді. Мұғалімнің әрбір еңбегі – қоғамның дамуына қосылған үлес.</w:t>
      </w:r>
    </w:p>
    <w:sectPr w:rsidR="00D07968" w:rsidRPr="00D07968" w:rsidSect="00D0796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08"/>
  <w:characterSpacingControl w:val="doNotCompress"/>
  <w:compat/>
  <w:rsids>
    <w:rsidRoot w:val="00D07968"/>
    <w:rsid w:val="000142CE"/>
    <w:rsid w:val="007459C6"/>
    <w:rsid w:val="00D07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ServiCenter</dc:creator>
  <cp:lastModifiedBy>ServiCenter</cp:lastModifiedBy>
  <cp:revision>1</cp:revision>
  <dcterms:created xsi:type="dcterms:W3CDTF">2025-02-13T20:37:00Z</dcterms:created>
  <dcterms:modified xsi:type="dcterms:W3CDTF">2025-02-13T21:19:00Z</dcterms:modified>
</cp:coreProperties>
</file>