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44FD7">
      <w:pPr>
        <w:pStyle w:val="2"/>
        <w:bidi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ГЕОГРАФИЯ ПӘНІНДЕ ОҚУШЫЛАРДЫҢ ФУНКЦИОНАЛДЫҚ САУАТТЫЛЫҒЫН ДАМЫТУ</w:t>
      </w:r>
    </w:p>
    <w:p w14:paraId="51112131">
      <w:pPr>
        <w:pStyle w:val="2"/>
        <w:bidi w:val="0"/>
        <w:ind w:firstLine="708" w:firstLineChars="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Аннотация: мақала география пәнінің оқушылардың функционалдық сауаттылығын дамытудағы маңызын қарастырады. Функционалдық сауаттылықты қалыптастыру қазіргі білім беру жүйесінің басты міндеттерінің бірі болып табылады, өйткені ол оқушылардың сыни ойлау, ақпаратты талдау, шешім қабылдау және ұжымда әрекет ету дағдыларын дамытады. Кілт сөздер: функционалдық сауаттылық, география сабағы, инновациялық әдістер, проблемалық оқыту, жобалық жұмыс, ақпараттық-коммуникациялық технологиялар (АКТ). Функционалдық сауаттылықты дамыту – заманауи білім беру жүйесінің маңызды бағыты, себебі ол оқушылардың өзгермелі әлемге бейімделуіне қажетті дағдыларды қалыптастыруға бағытталған. Бұл тұрғыда география пәні тек табиғат, халық және экономика туралы білім беріп қана қоймай, өмірлік маңызы бар құзыреттерді дамытуға ықпал етеді. Географиялық білімнің функционалдық сауаттылықты қалыптастырудағы рөлі оның қолданбалы сипаты мен күнделікті өмірдегі нақты құбылыстармен тығыз байланысында жатыр. Функционалдық сауаттылықтың негізгі аспектілерінің бірі – алған білімді түрлі жағдайларда қолдана білу қабілеті. География сабақтары осы дағдыны дамытуға мүмкіндік береді, өйткені олар теория мен практиканы ұштастырып, оқушыларды табиғи және әлеуметтік құбылыстарды талдауға бағыттайды. Мысалы, оқушылар карталарды, климаттық және демографиялық мәліметтерді зерттей отырып, ақпаратпен жұмыс істеу, оны интерпретациялау және қорытынды жасау дағдыларын меңгереді. Сонымен</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қатар, география сабақтарында нақты деректер мен статистикалық көрсеткіштерді талдау арқылы сыни ойлау және логикалық тұжырым жасау қабілеттері жетілдіріледі. Географиялық білім экологиялық сананы қалыптастыруда да маңызды рөл атқарады, ал бұл өз кезегінде функционалдық сауаттылықтың ажырамас бөлігі болып табылады. Қазіргі әлемдегі экологиялық мәселелер – климаттың өзгеруі, орман алқаптарының азаюы, қоршаған ортаның ластануы және табиғи ресурстардың сарқылуы – оқушылардың экологиялық процестерді түсініп, жауапкершілікпен әрекет етуін талап етеді. География сабағында мұғалім тек ғаламдық мәселелер туралы ақпарат беріп қана қоймай, оқушылардың оларды талдау және шешу жолдарын іздеу қабілеттерін дамытуы тиіс. Бұл олардың экологиялық мәдениетін қалыптастырып, табиғатқа ұқыпты қарау дағдысын нығайтады. Сонымен қатар, географиялық білім жаһандану мен цифрландыру дәуірінде қажетті ақпараттық сауаттылықты арттыруға көмектеседі. Ғаламдық үдерістер мен халықаралық қатынастарды түсіну, кеңістіктік ойлауды дамыту, әртүрлі аймақтардың экономикалық және саяси ерекшеліктерін білу – болашақ мамандар үшін маңызды құзыреттердің бірі. Бүгінгі таңда география тек академиялық пән ғана емес, сонымен қатар оқушыларды шынайы өмірге дайындайтын практикалық құралға айналуда. Сондықтан география сабақтарында жобалық және зерттеу әдістерін қолдану, түрлі интерактивті технологияларды енгізу оқушылардың функционалдық сауаттылығын дамытуда тиімді болмақ. Қазіргі жаңартылған білім беру жағдайында мектептің алдында тұрған міндеттерді тек дәстүрлі иллюстрациялық-түсіндірмелі оқыту әдістері арқылы шешу жеткіліксіз. Себебі бұл тәсілде мұғалімнің шамадан тыс белсенділігі (түсіндіру, бағыттау, сұрау, түзету) басым болып, оқушылардың оқу процесіне енжар қатысуы байқалады. Осыған байланысты білім беруде инновациялық әдістерді қолдану қажеттілігі артып келеді. География және басқа да жаратылыстану ғылымдарын оқытуда инновациялық әдістерді енгізудің маңыздылығы қандай? Оқу процесіне заманауи ақпараттық-білім беру технологияларын енгізу келесі мүмкіндіктерді ұсынады:</w:t>
      </w:r>
    </w:p>
    <w:p w14:paraId="513A20EF">
      <w:pPr>
        <w:pStyle w:val="2"/>
        <w:bidi w:val="0"/>
        <w:ind w:firstLine="708" w:firstLineChars="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 Оқушылардың білімін тереңдетіп, алған білімдерін түрлі салаларда қолдана алу қабілеттерін қалыптастыру; </w:t>
      </w:r>
    </w:p>
    <w:p w14:paraId="3FBC735F">
      <w:pPr>
        <w:pStyle w:val="2"/>
        <w:bidi w:val="0"/>
        <w:ind w:firstLine="708" w:firstLineChars="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Технологиялық ойлау дағдыларын дамыту және өзін-өзі оқыту мен тәрбиелеу үдерісін өз бетінше жоспарлауға мүмкіндік беру; </w:t>
      </w:r>
    </w:p>
    <w:p w14:paraId="2AF34577">
      <w:pPr>
        <w:pStyle w:val="2"/>
        <w:bidi w:val="0"/>
        <w:ind w:firstLine="708" w:firstLineChars="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Әр оқушының жеке оқу траекториясын құруға жағдай жасау; </w:t>
      </w:r>
    </w:p>
    <w:p w14:paraId="0931609E">
      <w:pPr>
        <w:pStyle w:val="2"/>
        <w:bidi w:val="0"/>
        <w:ind w:firstLine="708" w:firstLineChars="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Оқу процесін ұйымдастыруда тәртіптілік пен жүйелілікті сақтау дағдыларын қалыптастыру. Қазіргі уақытта инновациялық әдістерді енгізу дәстүрлі оқыту тәсілдерін толығымен ығыстырып шығармайды, керісінше, оларды толықтырып, оқыту процесінің тиімділігін арттырады. Мұғалімдер уақытты ұтымды пайдаланып, оқушылардың жоғары нәтижелерге қол жеткізуіне мүмкіндік беру үшін классикалық оқыту әдістерін инновациялық технологиялармен ұштастыра отырып қолдануы тиіс. Оқытудың негізгі мақсаты – оқушылардың шығармашылық қабілеттерін, ойлау, зейін қою, есте сақтау және ақпаратпен жұмыс істеу дағдыларын дамыту. География және басқа пәндерді оқытуда инновациялық әдістер мен технологиялар сабақты қызықты әрі мазмұнды етуге көмектеседі. Солардың ішінде ерекше маңызға ие әдістер: </w:t>
      </w:r>
    </w:p>
    <w:p w14:paraId="628025E8">
      <w:pPr>
        <w:pStyle w:val="2"/>
        <w:bidi w:val="0"/>
        <w:ind w:firstLine="708" w:firstLineChars="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Жобалық оқыту әдісі – оқушыларды зерттеу жұмыстарын жүргізуге, мәселелерді шешуге бағытталған нақты жобалармен айналысуға ынталандырады. Бұл әдіс олардың шығармашылық қабілеттерін, сыни ойлауын және жауапкершілік сезімін арттырады. </w:t>
      </w:r>
    </w:p>
    <w:p w14:paraId="1E33708E">
      <w:pPr>
        <w:pStyle w:val="2"/>
        <w:bidi w:val="0"/>
        <w:ind w:firstLine="708" w:firstLineChars="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Проблемалық оқыту – оқушыларды күнделікті өмірде кездесетін экологиялық және әлеуметтік мәселелерді шешуге баулиды. География сабақтарында табиғи апаттардың себептерін зерттеу, климаттың өзгеруіне қатысты болжам жасау немесе демографиялық үрдістерді талдау арқылы олардың аналитикалық ойлау дағдылары дамиды.</w:t>
      </w:r>
    </w:p>
    <w:p w14:paraId="45B4B3D5">
      <w:pPr>
        <w:pStyle w:val="2"/>
        <w:bidi w:val="0"/>
        <w:ind w:firstLine="708" w:firstLineChars="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 Ойын және модельдеу әдістері – оқушыларды танымдық іс-әрекетке тартып, кеңістіктік ойлау қабілетін дамытады. Мысалы, "Климаттық саммит" рөлдік ойыны немесе "Виртуалды саяхат" жобасы арқылы олар әлемдегі географиялық және экологиялық өзгерістерді зерделей алады.</w:t>
      </w:r>
    </w:p>
    <w:p w14:paraId="1E2CBB05">
      <w:pPr>
        <w:pStyle w:val="2"/>
        <w:bidi w:val="0"/>
        <w:ind w:firstLine="708" w:firstLineChars="0"/>
        <w:rPr>
          <w:rFonts w:hint="default" w:ascii="Times New Roman" w:hAnsi="Times New Roman" w:cs="Times New Roman"/>
          <w:b w:val="0"/>
          <w:bCs w:val="0"/>
          <w:sz w:val="24"/>
          <w:szCs w:val="24"/>
          <w:lang w:val="en-US"/>
        </w:rPr>
      </w:pPr>
      <w:bookmarkStart w:id="0" w:name="_GoBack"/>
      <w:bookmarkEnd w:id="0"/>
      <w:r>
        <w:rPr>
          <w:rFonts w:hint="default" w:ascii="Times New Roman" w:hAnsi="Times New Roman" w:cs="Times New Roman"/>
          <w:b w:val="0"/>
          <w:bCs w:val="0"/>
          <w:sz w:val="24"/>
          <w:szCs w:val="24"/>
        </w:rPr>
        <w:t xml:space="preserve"> • Цифрлық технологияларды пайдалану – геоақпараттық жүйелер (ГАЖ), интерактивті карталар, спутниктік бейнелер мен онлайн-платформалар оқушылардың зерттеу қабілеттерін арттырып, функционалдық сауаттылығын дамытуға ықпал етеді.</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Осы әдістерді кешенді түрде қолдану арқылы география сабақтарын қызықты әрі мазмұнды етіп ұйымдастыруға болады. Бұл оқушылардың шығармашылық ойлауын, дербес жұмыс істеу дағдыларын және қоршаған ортаға саналы көзқарасын қалыптастыруға мүмкіндік береді. Дегенмен, қазіргі әлемде жаңа технологиялар қаншалықты тез дамығанына қарамастан, мектеп білімінің жаңа стандарттарын жүзеге асыру мүмкін емес негізгі ресурс – мұғалім және оның оқу процесіне қатынасы, оның шығармашылығы мен кәсібилігі, әр баланың қабілеттерін аша білуі. Ол үшін ол үнемі жаңашылдықты іздеп, оларды өз жұмысына енгізуі керек. Осылайша, география сабақтары оқушылардың функционалдық сауаттылығын дамытуда ерекше рөл атқарады. Проблемалық тапсырмаларды шешу, жобалық жұмыстармен айналысу, карталармен және ақпараттық-коммуникациялық технологиялармен (АКТ) жұмыс жасау оқушыларға тек географиялық үрдістерді терең түсінуге ғана емес, сонымен қатар өмірлік маңызды дағдыларды қалыптастыруға мүмкіндік береді. Оларға сыни ойлау, ақпаратты талдау, шешім қабылдау және ұжымда тиімді әрекет ету дағдылары жатады. Қазіргі білім беру жүйесінде география пәні мұғалімдерінің рөлі ерекше маңызға ие. Олар оқушылардың функционалдық сауаттылығын дамытудағы жауапкершілігін сезініп, әртүрлі әдістемелік тәсілдерді белсенді қолдануы тиіс. Инновациялық технологияларды, белсенді оқыту әдістерін енгізу арқылы мұғалімдер оқу процесін анағұрлым қызықты, тиімді және нәтижелі ете алады. Бұл өз кезегінде оқушылардың білімін өмірде қолдана білуіне, қоршаған ортаға саналы көзқарас қалыптастыруына және қоғамда белсенді азамат ретінде дамуына ықпал етеді.</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794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2025-02-24T20:43:34Z</dcterms:created>
  <dc:creator>user</dc:creator>
  <cp:lastModifiedBy>user</cp:lastModifiedBy>
  <dcterms:modified xsi:type="dcterms:W3CDTF">2025-02-24T20:45:51Z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4210253C13764FAFB2F7E3C58DC8966E_12</vt:lpwstr>
  </property>
</Properties>
</file>