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9694" w14:textId="04CBB059" w:rsidR="0086092F" w:rsidRPr="00E44951" w:rsidRDefault="0086092F" w:rsidP="00E44951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51">
        <w:rPr>
          <w:rFonts w:ascii="Times New Roman" w:hAnsi="Times New Roman" w:cs="Times New Roman"/>
          <w:b/>
          <w:bCs/>
          <w:sz w:val="28"/>
          <w:szCs w:val="28"/>
        </w:rPr>
        <w:t>Проблема социализации детей с</w:t>
      </w:r>
      <w:r w:rsidR="007605CC" w:rsidRPr="00E44951">
        <w:rPr>
          <w:rFonts w:ascii="Times New Roman" w:hAnsi="Times New Roman" w:cs="Times New Roman"/>
          <w:b/>
          <w:bCs/>
          <w:sz w:val="28"/>
          <w:szCs w:val="28"/>
        </w:rPr>
        <w:t xml:space="preserve"> расстройством аутистического спектра</w:t>
      </w:r>
      <w:r w:rsidRPr="00E44951">
        <w:rPr>
          <w:rFonts w:ascii="Times New Roman" w:hAnsi="Times New Roman" w:cs="Times New Roman"/>
          <w:b/>
          <w:bCs/>
          <w:sz w:val="28"/>
          <w:szCs w:val="28"/>
        </w:rPr>
        <w:t xml:space="preserve"> в общеобразовательной школе.</w:t>
      </w:r>
    </w:p>
    <w:p w14:paraId="33F8EFBB" w14:textId="77777777" w:rsidR="00E44951" w:rsidRDefault="005D3519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>Социализация детей с расстройством аутистического спектра (РАС) в условиях общеобразовательной школы представляет собой сложную, но крайне актуальную задачу современной педагогики.</w:t>
      </w:r>
    </w:p>
    <w:p w14:paraId="4EAD2D2B" w14:textId="07BE8B76" w:rsidR="00E272BA" w:rsidRPr="00E44951" w:rsidRDefault="00E272BA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>Несмотря на широкую вариабельность аутистического спектра, есть два общих критерия, которые объединяют аутизм – это особенности социального взаимодействия и поведения, а также</w:t>
      </w:r>
      <w:r w:rsidR="004E4271" w:rsidRPr="00E44951">
        <w:rPr>
          <w:rFonts w:ascii="Times New Roman" w:hAnsi="Times New Roman" w:cs="Times New Roman"/>
          <w:sz w:val="28"/>
          <w:szCs w:val="28"/>
        </w:rPr>
        <w:t>,</w:t>
      </w:r>
      <w:r w:rsidRPr="00E44951">
        <w:rPr>
          <w:rFonts w:ascii="Times New Roman" w:hAnsi="Times New Roman" w:cs="Times New Roman"/>
          <w:sz w:val="28"/>
          <w:szCs w:val="28"/>
        </w:rPr>
        <w:t xml:space="preserve"> ограниченное и повторяющееся поведение. Например</w:t>
      </w:r>
      <w:r w:rsidR="004E4271" w:rsidRPr="00E44951">
        <w:rPr>
          <w:rFonts w:ascii="Times New Roman" w:hAnsi="Times New Roman" w:cs="Times New Roman"/>
          <w:sz w:val="28"/>
          <w:szCs w:val="28"/>
        </w:rPr>
        <w:t>,</w:t>
      </w:r>
      <w:r w:rsidRPr="00E44951">
        <w:rPr>
          <w:rFonts w:ascii="Times New Roman" w:hAnsi="Times New Roman" w:cs="Times New Roman"/>
          <w:sz w:val="28"/>
          <w:szCs w:val="28"/>
        </w:rPr>
        <w:t xml:space="preserve"> вне зависимости от уровня интеллекта, все аутичные люди могут демонстрировать </w:t>
      </w:r>
      <w:r w:rsidR="008F26F9" w:rsidRPr="00E44951">
        <w:rPr>
          <w:rFonts w:ascii="Times New Roman" w:hAnsi="Times New Roman" w:cs="Times New Roman"/>
          <w:sz w:val="28"/>
          <w:szCs w:val="28"/>
        </w:rPr>
        <w:t>трудности в понимании негласных социальных норм, восприятии невербальной коммуникации, фраз с переносным смыслом, или иметь трудности в понимании эмоциональных состояний других людей и социального контекста ситуации.</w:t>
      </w:r>
    </w:p>
    <w:p w14:paraId="1CD73D8A" w14:textId="6E9447FE" w:rsidR="007B7906" w:rsidRPr="00E44951" w:rsidRDefault="007B7906" w:rsidP="00E449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>Прежде всего, аутизм – это не болезнь, а нейроразнообразие, которое отражает уникальный способ восприятия мира. Некоторые люди с аутизмом могут испытывать трудности с социальным взаимодействием, коммуникацией или сенсорной регуляцией. Другие обладают исключительными способностями, например, в математике, музыке или детализации. Однако ни одно из этих проявлений не является универсальным. Кто-то может быть невербальным, но выразительным через искусство, тогда как другой человек может легко общаться, но сталкиваться с сильным стрессом в шумной среде.</w:t>
      </w:r>
    </w:p>
    <w:p w14:paraId="7B828A8E" w14:textId="7E82F2AB" w:rsidR="0086092F" w:rsidRPr="00E44951" w:rsidRDefault="0086092F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>Социализация является одним из ключевых аспектов развития ребенка, который влияет на его взаимодействие с окружающим миром. Для детей с расстройствами аутистического спектра (РАС) этот процесс может быть особенно сложным. Общеобразовательные школы часто не располагают необходимыми ресурсами и специальными программами, что может затруднять интеграцию таких детей в коллектив.</w:t>
      </w:r>
      <w:r w:rsidR="007B7906" w:rsidRPr="00E44951">
        <w:rPr>
          <w:rFonts w:ascii="Times New Roman" w:hAnsi="Times New Roman" w:cs="Times New Roman"/>
          <w:sz w:val="28"/>
          <w:szCs w:val="28"/>
        </w:rPr>
        <w:t xml:space="preserve"> Многие аутичные ученики могут испытывать повышенную тревожность, нуждаться в большем времени для обработки информации, выстраивании контакта и вхождения в коммуникацию. Педагогам, в первую очередь, необходимо быть терпеливыми, избегать резких движений</w:t>
      </w:r>
      <w:r w:rsidR="00E272BA" w:rsidRPr="00E44951">
        <w:rPr>
          <w:rFonts w:ascii="Times New Roman" w:hAnsi="Times New Roman" w:cs="Times New Roman"/>
          <w:sz w:val="28"/>
          <w:szCs w:val="28"/>
        </w:rPr>
        <w:t xml:space="preserve"> и громкой речи. Поддерживать спокойную атмосферу, чтобы ученик чувствовал себя в безопасности.</w:t>
      </w:r>
    </w:p>
    <w:p w14:paraId="285C0854" w14:textId="7012DDF9" w:rsidR="0086092F" w:rsidRPr="00E44951" w:rsidRDefault="0086092F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>Особенности детей с РАС</w:t>
      </w:r>
      <w:r w:rsidR="005A7394" w:rsidRPr="00E44951">
        <w:rPr>
          <w:rFonts w:ascii="Times New Roman" w:hAnsi="Times New Roman" w:cs="Times New Roman"/>
          <w:sz w:val="28"/>
          <w:szCs w:val="28"/>
        </w:rPr>
        <w:t>:</w:t>
      </w:r>
      <w:r w:rsidR="00E44951">
        <w:rPr>
          <w:rFonts w:ascii="Times New Roman" w:hAnsi="Times New Roman" w:cs="Times New Roman"/>
          <w:sz w:val="28"/>
          <w:szCs w:val="28"/>
        </w:rPr>
        <w:t xml:space="preserve"> </w:t>
      </w:r>
      <w:r w:rsidR="005A7394" w:rsidRPr="00E44951">
        <w:rPr>
          <w:rFonts w:ascii="Times New Roman" w:hAnsi="Times New Roman" w:cs="Times New Roman"/>
          <w:sz w:val="28"/>
          <w:szCs w:val="28"/>
        </w:rPr>
        <w:t>д</w:t>
      </w:r>
      <w:r w:rsidRPr="00E44951">
        <w:rPr>
          <w:rFonts w:ascii="Times New Roman" w:hAnsi="Times New Roman" w:cs="Times New Roman"/>
          <w:sz w:val="28"/>
          <w:szCs w:val="28"/>
        </w:rPr>
        <w:t>ети с РАС могут испытывать трудности в восприятии социальных сигналов, таких как невербальная коммуникация, и ч</w:t>
      </w:r>
      <w:r w:rsidR="00DB09CC" w:rsidRPr="00E44951">
        <w:rPr>
          <w:rFonts w:ascii="Times New Roman" w:hAnsi="Times New Roman" w:cs="Times New Roman"/>
          <w:sz w:val="28"/>
          <w:szCs w:val="28"/>
        </w:rPr>
        <w:t>тение</w:t>
      </w:r>
      <w:r w:rsidRPr="00E44951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DB09CC" w:rsidRPr="00E44951">
        <w:rPr>
          <w:rFonts w:ascii="Times New Roman" w:hAnsi="Times New Roman" w:cs="Times New Roman"/>
          <w:sz w:val="28"/>
          <w:szCs w:val="28"/>
        </w:rPr>
        <w:t>й</w:t>
      </w:r>
      <w:r w:rsidRPr="00E44951">
        <w:rPr>
          <w:rFonts w:ascii="Times New Roman" w:hAnsi="Times New Roman" w:cs="Times New Roman"/>
          <w:sz w:val="28"/>
          <w:szCs w:val="28"/>
        </w:rPr>
        <w:t xml:space="preserve"> окружающих. Это приводит к проблемам в установлении и поддержании дружеских отношений, что является важным компонентом социализации. Многие из таких детей имеют узкие интересы и предпочитают проводить время в одиночестве, что также усложняет их интеграцию в школу.</w:t>
      </w:r>
    </w:p>
    <w:p w14:paraId="5DD69B4F" w14:textId="40D31656" w:rsidR="0086092F" w:rsidRPr="00E44951" w:rsidRDefault="0086092F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>Проблемы в общеобразовательной школе</w:t>
      </w:r>
      <w:r w:rsidR="007605CC" w:rsidRPr="00E44951">
        <w:rPr>
          <w:rFonts w:ascii="Times New Roman" w:hAnsi="Times New Roman" w:cs="Times New Roman"/>
          <w:sz w:val="28"/>
          <w:szCs w:val="28"/>
        </w:rPr>
        <w:t>:</w:t>
      </w:r>
      <w:r w:rsidR="00E44951">
        <w:rPr>
          <w:rFonts w:ascii="Times New Roman" w:hAnsi="Times New Roman" w:cs="Times New Roman"/>
          <w:sz w:val="28"/>
          <w:szCs w:val="28"/>
        </w:rPr>
        <w:t xml:space="preserve"> </w:t>
      </w:r>
      <w:r w:rsidR="007605CC" w:rsidRPr="00E44951">
        <w:rPr>
          <w:rFonts w:ascii="Times New Roman" w:hAnsi="Times New Roman" w:cs="Times New Roman"/>
          <w:sz w:val="28"/>
          <w:szCs w:val="28"/>
        </w:rPr>
        <w:t>о</w:t>
      </w:r>
      <w:r w:rsidRPr="00E44951">
        <w:rPr>
          <w:rFonts w:ascii="Times New Roman" w:hAnsi="Times New Roman" w:cs="Times New Roman"/>
          <w:sz w:val="28"/>
          <w:szCs w:val="28"/>
        </w:rPr>
        <w:t>бщеобразовательные школы, как правило, не имеют достаточной подготовки и методов работы с детьми, имеющими РАС. Учителя часто недостаточно информированы о специфике поведения и потребностей таких учеников, что приводит к недопониманию и ошибкам в</w:t>
      </w:r>
      <w:r w:rsidR="00DB09CC" w:rsidRPr="00E44951">
        <w:rPr>
          <w:rFonts w:ascii="Times New Roman" w:hAnsi="Times New Roman" w:cs="Times New Roman"/>
          <w:sz w:val="28"/>
          <w:szCs w:val="28"/>
        </w:rPr>
        <w:t>о</w:t>
      </w:r>
      <w:r w:rsidRPr="00E44951">
        <w:rPr>
          <w:rFonts w:ascii="Times New Roman" w:hAnsi="Times New Roman" w:cs="Times New Roman"/>
          <w:sz w:val="28"/>
          <w:szCs w:val="28"/>
        </w:rPr>
        <w:t xml:space="preserve"> взаимодействии. Это может привести к стигматизации детей со </w:t>
      </w:r>
      <w:r w:rsidRPr="00E44951">
        <w:rPr>
          <w:rFonts w:ascii="Times New Roman" w:hAnsi="Times New Roman" w:cs="Times New Roman"/>
          <w:sz w:val="28"/>
          <w:szCs w:val="28"/>
        </w:rPr>
        <w:lastRenderedPageBreak/>
        <w:t>стороны их сверстников, а также способствует возникновению конфликтов и чувства изоляции.</w:t>
      </w:r>
    </w:p>
    <w:p w14:paraId="651EA9A4" w14:textId="012B636D" w:rsidR="0086092F" w:rsidRPr="00E44951" w:rsidRDefault="0086092F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>Кроме того, стандартные программы обучения могут не учитывать индивидуальные особенности детей с РАС. Жесткая структура и требование следовать определенным правилам могут вызывать у таких детей стресс. Без необходимых корректировок в образовательном процессе, они могут чувствовать себя неуспешными и отчужденными.</w:t>
      </w:r>
    </w:p>
    <w:p w14:paraId="2C1D6469" w14:textId="6A136196" w:rsidR="0086092F" w:rsidRPr="00E44951" w:rsidRDefault="0086092F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>Путь к успешной социализации</w:t>
      </w:r>
      <w:r w:rsidR="007605CC" w:rsidRPr="00E44951">
        <w:rPr>
          <w:rFonts w:ascii="Times New Roman" w:hAnsi="Times New Roman" w:cs="Times New Roman"/>
          <w:sz w:val="28"/>
          <w:szCs w:val="28"/>
        </w:rPr>
        <w:t>:</w:t>
      </w:r>
      <w:r w:rsidR="00E44951">
        <w:rPr>
          <w:rFonts w:ascii="Times New Roman" w:hAnsi="Times New Roman" w:cs="Times New Roman"/>
          <w:sz w:val="28"/>
          <w:szCs w:val="28"/>
        </w:rPr>
        <w:t xml:space="preserve"> </w:t>
      </w:r>
      <w:r w:rsidR="007605CC" w:rsidRPr="00E44951">
        <w:rPr>
          <w:rFonts w:ascii="Times New Roman" w:hAnsi="Times New Roman" w:cs="Times New Roman"/>
          <w:sz w:val="28"/>
          <w:szCs w:val="28"/>
        </w:rPr>
        <w:t>д</w:t>
      </w:r>
      <w:r w:rsidRPr="00E44951">
        <w:rPr>
          <w:rFonts w:ascii="Times New Roman" w:hAnsi="Times New Roman" w:cs="Times New Roman"/>
          <w:sz w:val="28"/>
          <w:szCs w:val="28"/>
        </w:rPr>
        <w:t>ля повышения уровня социализации детей с РАС в общеобразовательных школах необходимо внедрение специализированных программ и методов работы. Это включает в себя</w:t>
      </w:r>
      <w:r w:rsidR="00DB09CC" w:rsidRPr="00E44951">
        <w:rPr>
          <w:rFonts w:ascii="Times New Roman" w:hAnsi="Times New Roman" w:cs="Times New Roman"/>
          <w:sz w:val="28"/>
          <w:szCs w:val="28"/>
        </w:rPr>
        <w:t>:</w:t>
      </w:r>
    </w:p>
    <w:p w14:paraId="234149BD" w14:textId="72F285FA" w:rsidR="0086092F" w:rsidRPr="00E44951" w:rsidRDefault="0086092F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>1.Обучение учителей: Специальные тренинги помогают педагогам лучше понять потребности детей с РАС и научиться использовать адаптированные методы обучения и взаимодействия.</w:t>
      </w:r>
    </w:p>
    <w:p w14:paraId="2C4BDE67" w14:textId="5D0AC16D" w:rsidR="007B7906" w:rsidRPr="00E44951" w:rsidRDefault="0086092F" w:rsidP="00E449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>2.Индивидуализированный подход: Создание индивидуальных образовательных планов с учетом уникальных потребностей каждого ребенка позволит более эффективно работать с ними и поможет им раскрыть свой пот</w:t>
      </w:r>
      <w:r w:rsidR="007B7906" w:rsidRPr="00E44951">
        <w:rPr>
          <w:rFonts w:ascii="Times New Roman" w:hAnsi="Times New Roman" w:cs="Times New Roman"/>
          <w:sz w:val="28"/>
          <w:szCs w:val="28"/>
        </w:rPr>
        <w:t xml:space="preserve"> Признание разнообразия в аутизме означает необходимость подходить к каждому человеку индивидуально. Это касается как образовательных программ, так и подходов к терапии, трудоустройству и повседневной поддержке. Один человек может нуждаться в обширной помощи, тогда как другому достаточно небольшой адаптации, чтобы полностью раскрыть свой потенциал.</w:t>
      </w:r>
    </w:p>
    <w:p w14:paraId="4CB67D72" w14:textId="77777777" w:rsidR="00D24FD1" w:rsidRDefault="0086092F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 xml:space="preserve">3.Создание поддерживающей среды: </w:t>
      </w:r>
      <w:r w:rsidR="00DB09CC" w:rsidRPr="00E44951">
        <w:rPr>
          <w:rFonts w:ascii="Times New Roman" w:hAnsi="Times New Roman" w:cs="Times New Roman"/>
          <w:sz w:val="28"/>
          <w:szCs w:val="28"/>
        </w:rPr>
        <w:t>в</w:t>
      </w:r>
      <w:r w:rsidRPr="00E44951">
        <w:rPr>
          <w:rFonts w:ascii="Times New Roman" w:hAnsi="Times New Roman" w:cs="Times New Roman"/>
          <w:sz w:val="28"/>
          <w:szCs w:val="28"/>
        </w:rPr>
        <w:t>ажно формировать в классе атмосферу терпимости и поддержки, которая будет способствовать взаимодействию всех учеников. Программы по повышению осведомленности сверстников о РАС также могут помочь в снижении стереотипов и предвзятости.</w:t>
      </w:r>
    </w:p>
    <w:p w14:paraId="38C0C00F" w14:textId="5BB1BD42" w:rsidR="007B7906" w:rsidRPr="00E44951" w:rsidRDefault="0086092F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>4.Стимулирование социального взаимодействия: Включение в учебный процесс групповых заданий и проектов, направленных на сотрудничество, сможет способствовать улучшению социальных навыков у детей с РАС и их интеграции в коллектив.</w:t>
      </w:r>
    </w:p>
    <w:p w14:paraId="3C514C16" w14:textId="18DCEF6B" w:rsidR="007B7906" w:rsidRPr="00E44951" w:rsidRDefault="005A7394" w:rsidP="00E449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>О</w:t>
      </w:r>
      <w:r w:rsidR="007B7906" w:rsidRPr="00E44951">
        <w:rPr>
          <w:rFonts w:ascii="Times New Roman" w:hAnsi="Times New Roman" w:cs="Times New Roman"/>
          <w:sz w:val="28"/>
          <w:szCs w:val="28"/>
        </w:rPr>
        <w:t>бщество играет ключевую роль в создании условий, которые позволят каждому человеку с аутизмом чувствовать себя комфортно и реализовывать свои возможности. Это требует не только информированности, но и принятия идеи о том, что разные подходы к жизни и общению равны в своей ценности.</w:t>
      </w:r>
    </w:p>
    <w:p w14:paraId="3194AE01" w14:textId="47F45D4E" w:rsidR="00433F09" w:rsidRPr="00E44951" w:rsidRDefault="0086092F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>Проблема социализации детей с РАС в общеобразовательной школе требует комплексного подхода и осознания важности инклюзии в образовании. При должной поддержке, понимании и адаптации образовательного процесса мы можем создать условия, в которых все дети, невзирая на свои особенности, смогут чувствовать себя частью общества и развиваться наравне со своими сверстниками. Это не только обогатит учебную среду, но и поможет формировать более инклюзивное и толерантное общество.</w:t>
      </w:r>
    </w:p>
    <w:p w14:paraId="0656702C" w14:textId="29FDBE08" w:rsidR="00C14A1A" w:rsidRDefault="00E272BA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51">
        <w:rPr>
          <w:rFonts w:ascii="Times New Roman" w:hAnsi="Times New Roman" w:cs="Times New Roman"/>
          <w:sz w:val="28"/>
          <w:szCs w:val="28"/>
        </w:rPr>
        <w:t xml:space="preserve">Каждый аутичный человек уникален. У каждого могут быть разные сенсорные особенности, болевой порог и стиль общения. Важно воспринимать каждого аутичного человека как индивидуальность и учитывать его </w:t>
      </w:r>
      <w:r w:rsidRPr="00E44951">
        <w:rPr>
          <w:rFonts w:ascii="Times New Roman" w:hAnsi="Times New Roman" w:cs="Times New Roman"/>
          <w:sz w:val="28"/>
          <w:szCs w:val="28"/>
        </w:rPr>
        <w:lastRenderedPageBreak/>
        <w:t>специфические потребности.</w:t>
      </w:r>
      <w:r w:rsidR="005A7394" w:rsidRPr="00E44951">
        <w:rPr>
          <w:rFonts w:ascii="Times New Roman" w:hAnsi="Times New Roman" w:cs="Times New Roman"/>
          <w:sz w:val="28"/>
          <w:szCs w:val="28"/>
        </w:rPr>
        <w:t xml:space="preserve"> Я считаю, что инклюзивное образование является важным аспектом современного образовательного процесса.</w:t>
      </w:r>
    </w:p>
    <w:p w14:paraId="0670106D" w14:textId="1432DF12" w:rsidR="002E6813" w:rsidRDefault="002E6813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A4753A" w14:textId="06321B0C" w:rsidR="002E6813" w:rsidRDefault="002E6813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446144" w14:textId="77777777" w:rsidR="002E6813" w:rsidRPr="00E44951" w:rsidRDefault="002E6813" w:rsidP="00E44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E6813" w:rsidRPr="00E44951" w:rsidSect="00E449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F"/>
    <w:rsid w:val="0008001A"/>
    <w:rsid w:val="00130209"/>
    <w:rsid w:val="001D05E5"/>
    <w:rsid w:val="002233FA"/>
    <w:rsid w:val="00254D38"/>
    <w:rsid w:val="002E6813"/>
    <w:rsid w:val="00433F09"/>
    <w:rsid w:val="004E4271"/>
    <w:rsid w:val="00514322"/>
    <w:rsid w:val="00526176"/>
    <w:rsid w:val="005A7394"/>
    <w:rsid w:val="005D3519"/>
    <w:rsid w:val="007605CC"/>
    <w:rsid w:val="007B7906"/>
    <w:rsid w:val="0086092F"/>
    <w:rsid w:val="008F26F9"/>
    <w:rsid w:val="009E5147"/>
    <w:rsid w:val="00AA7A78"/>
    <w:rsid w:val="00C14A1A"/>
    <w:rsid w:val="00D24FD1"/>
    <w:rsid w:val="00DB09CC"/>
    <w:rsid w:val="00E272BA"/>
    <w:rsid w:val="00E3614F"/>
    <w:rsid w:val="00E44951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B925"/>
  <w15:chartTrackingRefBased/>
  <w15:docId w15:val="{FD9F8FFF-8C42-4E28-84B4-7A39F734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Айнагуль</cp:lastModifiedBy>
  <cp:revision>18</cp:revision>
  <dcterms:created xsi:type="dcterms:W3CDTF">2024-12-02T14:36:00Z</dcterms:created>
  <dcterms:modified xsi:type="dcterms:W3CDTF">2025-01-27T14:40:00Z</dcterms:modified>
</cp:coreProperties>
</file>