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ауданының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мұрасы</w:t>
      </w: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</w:rPr>
      </w:pP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— Қазақстанның Солтү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ік Қазақстан өңірінде орналасқан,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әрі мәдени байлығымен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аймақтардың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. Бұл ауданның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мұрасы, әсіресе оның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орналасқан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ескерткіштер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мен мәдениет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арқылы айқын көрінеді.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ауданының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тереңге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>, мұнда қола дәуі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інен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, орта ғасырлардағы қала мәдениетіне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көптеген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оқиғалар мен ұлттар өмір сүрген</w:t>
      </w:r>
      <w:r w:rsidRPr="002E1F2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Солтү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ік Қазақстан облысының оңтүстік-шығысында орналасқан. Ауданның географиялық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>, оның таулы-далалық аймақтары, табиғи кө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іністері мен экологиялық жағдайы да аймақтың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тарихына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әсер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еткен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факторлардың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>. Бұ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 өңірдің табиғи байлығы мен орталық Қазақстанның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жолдарындағы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орналасуы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оның мәдениетіне де әсерін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тигізді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>.</w:t>
      </w: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1F2E">
        <w:rPr>
          <w:rFonts w:ascii="Times New Roman" w:hAnsi="Times New Roman" w:cs="Times New Roman"/>
          <w:sz w:val="28"/>
          <w:szCs w:val="28"/>
          <w:lang w:val="kk-KZ"/>
        </w:rPr>
        <w:t xml:space="preserve">Зеренді ауданында қола дәуірінен қалған бірнеше археологиялық ескерткіштер мен қорымдар табылған. </w:t>
      </w:r>
      <w:r w:rsidRPr="002E1F2E">
        <w:rPr>
          <w:rFonts w:ascii="Times New Roman" w:hAnsi="Times New Roman" w:cs="Times New Roman"/>
          <w:sz w:val="28"/>
          <w:szCs w:val="28"/>
        </w:rPr>
        <w:t xml:space="preserve">Бұлар,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, көне адамдардың тұрмысын, мәдениетін,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діни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сенімдерін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мүмкіндік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. Ең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танымал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ескерткіштердің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аумағындағы қола дәуірінің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кешенді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қоныстары мен мәйіттерді орналастырған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жерлеу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ескерткіштер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арқылы қола дәуі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і адамдарының өмірі мен салт-дәстүрлері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маңызды ақпарат алуға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>.</w:t>
      </w: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ауданының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мұрасының тағы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 маңызды кезеңі — Түркі дәуірі. Археологиялық қазба жұмыстарында түркілердің ықпалын айғақтайтын көптеген мәдени жәдігерлер табылған. Бұ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 кезеңде ауданның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түрлі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мен мәдениет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болғаны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>.</w:t>
      </w: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1F2E">
        <w:rPr>
          <w:rFonts w:ascii="Times New Roman" w:hAnsi="Times New Roman" w:cs="Times New Roman"/>
          <w:sz w:val="28"/>
          <w:szCs w:val="28"/>
        </w:rPr>
        <w:t xml:space="preserve">Орта ғасырлардағы қала 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әдениетінің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дамуымен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ауданында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қала жұртшылығының және сауда-саттықтың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байқалады.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Тарихшылар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археологтар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ауданның аумағында орналасқан ортағасырлық қалалардың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жасаған қазба жұмыстарынан көптеген қызықты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тапты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>.</w:t>
      </w: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ауданының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қазақ хандығының құ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рылу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 кезеңімен тығыз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. Қазақ хандығының құрылуы мен оның күшін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арттыруы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ауданында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да айтарлықтай ықпал қалдырды.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Ауданда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қазақ халқының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батырлары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мен тұлғаларының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есімдері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ұмытылмайды.</w:t>
      </w: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E1F2E">
        <w:rPr>
          <w:rFonts w:ascii="Times New Roman" w:hAnsi="Times New Roman" w:cs="Times New Roman"/>
          <w:sz w:val="28"/>
          <w:szCs w:val="28"/>
        </w:rPr>
        <w:lastRenderedPageBreak/>
        <w:t>Кейінірек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, Жоңғар шапқыншылығы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аумағы арқылы өтетін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жауынгерлік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жолдардың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. Жоңғарлардың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шабуылдарына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қарсы халықтың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ерлігі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ауданның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тарихында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. Жоңғарлардан қорғау мақсатында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халық қорғаныс құралдарын және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бекініс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тұ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>ғызған.</w:t>
      </w: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ауданында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көптеген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әдени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ескерткіштер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сақталған. Бұл жерлердің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ескі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мешіттер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өне қорымдар мен батырларға арналған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мемориалдар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бар. Аудандағы ең әйгілі ескерткіштердің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— қазақ халқының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мен азаттық үшін күрескен батырларының құрметіне орнатылған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ескерткіштер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монументтер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ескерткіштер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арқылы қазіргі ұрпақтар өткендегі ұлы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тұлғаларды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>, олардың мұрасын бағалайды.</w:t>
      </w: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ауданының мәдени мұрасы тек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ескерткіштермен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қатар аймақтың халықтық дә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үрлері мен қолөнерімен де бай. Қазақтың дәстүрлі өнері мен қолөнер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шеберлері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өздерінің дүниелерін осы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дамытты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>.</w:t>
      </w: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ауданында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мұраны сақтап, оны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жұмыстары да жүйелі түрде жүргізілуде.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Археологтар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тарихшылар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мен мәдениеттанушылар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аумағында қазба жұмыстарын жүргізі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тұрғындардың тұрмысын, мәдениетін және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тарихын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үшін көптеген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асырып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>.</w:t>
      </w: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1F2E">
        <w:rPr>
          <w:rFonts w:ascii="Times New Roman" w:hAnsi="Times New Roman" w:cs="Times New Roman"/>
          <w:sz w:val="28"/>
          <w:szCs w:val="28"/>
        </w:rPr>
        <w:t xml:space="preserve">Қазіргі таңда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ауданының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мұрасын сақтау және болашақ ұрпаққа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мақсатында түрлі ғылыми-зерттеу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институттары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мен мәдени ұйымдар жұмыстарын жалғастыруда.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ескерткіштер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мен мәдени құндылықтарды қорғау, олардың сақталуын қамтамасыз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— бұ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л айма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қ үшін маңызды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>.</w:t>
      </w:r>
    </w:p>
    <w:p w:rsidR="002E1F2E" w:rsidRPr="002E1F2E" w:rsidRDefault="002E1F2E" w:rsidP="002E1F2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1F2E">
        <w:rPr>
          <w:rFonts w:ascii="Times New Roman" w:hAnsi="Times New Roman" w:cs="Times New Roman"/>
          <w:b/>
          <w:sz w:val="28"/>
          <w:szCs w:val="28"/>
        </w:rPr>
        <w:t>Қорытынды</w:t>
      </w:r>
      <w:r w:rsidRPr="002E1F2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E1F2E" w:rsidRPr="002E1F2E" w:rsidRDefault="002E1F2E" w:rsidP="002E1F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ауданының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мұрасы — бұл тек өткен заманның куәгерлері ғана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, қазіргі Қазақстанның мәдениетін түсінуге мүмкіндік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бай дүние. Қола дәуі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інен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қазіргі заманға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кезеңдерде болған көптеген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оқиғалар ауданның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жерінде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қалдырды. Осы мұраны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, сақтау және оны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келешек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ұрпақтарға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— әрбі</w:t>
      </w:r>
      <w:proofErr w:type="gramStart"/>
      <w:r w:rsidRPr="002E1F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E1F2E">
        <w:rPr>
          <w:rFonts w:ascii="Times New Roman" w:hAnsi="Times New Roman" w:cs="Times New Roman"/>
          <w:sz w:val="28"/>
          <w:szCs w:val="28"/>
        </w:rPr>
        <w:t xml:space="preserve"> қазақстандықтың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Зеренді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ауданының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тарихи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мұрасы Қазақстанның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мәдениетіне қосқан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үлес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F2E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2E1F2E">
        <w:rPr>
          <w:rFonts w:ascii="Times New Roman" w:hAnsi="Times New Roman" w:cs="Times New Roman"/>
          <w:sz w:val="28"/>
          <w:szCs w:val="28"/>
        </w:rPr>
        <w:t>.</w:t>
      </w:r>
    </w:p>
    <w:p w:rsidR="00C724A8" w:rsidRPr="002E1F2E" w:rsidRDefault="00C724A8">
      <w:pPr>
        <w:rPr>
          <w:rFonts w:ascii="Times New Roman" w:hAnsi="Times New Roman" w:cs="Times New Roman"/>
          <w:sz w:val="28"/>
          <w:szCs w:val="28"/>
        </w:rPr>
      </w:pPr>
    </w:p>
    <w:sectPr w:rsidR="00C724A8" w:rsidRPr="002E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F2E"/>
    <w:rsid w:val="002E1F2E"/>
    <w:rsid w:val="00C7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2025-02-17T12:39:00Z</dcterms:created>
  <dcterms:modified xsi:type="dcterms:W3CDTF">2025-02-17T12:44:00Z</dcterms:modified>
</cp:coreProperties>
</file>