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03" w:rsidRDefault="00F25803" w:rsidP="00F25803">
      <w:pPr>
        <w:pStyle w:val="a3"/>
      </w:pPr>
      <w:r>
        <w:rPr>
          <w:rStyle w:val="a4"/>
        </w:rPr>
        <w:t>«</w:t>
      </w:r>
      <w:r>
        <w:rPr>
          <w:rStyle w:val="a4"/>
        </w:rPr>
        <w:t>Использование новых информационных технологий на уроках русского языка и литературы</w:t>
      </w:r>
      <w:r>
        <w:rPr>
          <w:rStyle w:val="a4"/>
        </w:rPr>
        <w:t>»</w:t>
      </w:r>
    </w:p>
    <w:p w:rsidR="00F25803" w:rsidRDefault="00F25803" w:rsidP="00F25803">
      <w:pPr>
        <w:pStyle w:val="a3"/>
        <w:ind w:firstLine="708"/>
      </w:pPr>
      <w:r>
        <w:t>Современное общество стремительно меняется, и в этом процессе важную роль играет образование. Современные школьники выросли в мире, полном технологий, и привычка использовать гаджеты и интернет уже стала для них естественной. В такой ситуации традиционные методы обучения, возможно, уже не так эффективно захватывают внимание учеников. Поэтому внедрение новых информационных технологий в образовательный процесс становится необходимостью. Особенно важным является использование этих технологий на уроках русского языка и литературы, где творческий подход, развитие критического мышления и глубокое понимание текста играют ключевую роль.</w:t>
      </w:r>
    </w:p>
    <w:p w:rsidR="00F25803" w:rsidRDefault="00F25803" w:rsidP="00F25803">
      <w:pPr>
        <w:pStyle w:val="a3"/>
        <w:ind w:firstLine="708"/>
      </w:pPr>
      <w:r>
        <w:t>Новые информационные технологии открывают перед учителями и учениками широкие горизонты. В первую очередь, они позволяют сделать обучение более наглядным, доступным и интерактивным. Современные мультимедийные презентации, интерактивные доски, онлайн-ресурсы — все это помогает не только разнообразить уроки, но и углубить восприятие изучаемого материала. Например, изучая произведения русских классиков, таких как Пушкин или Толстой, учитель может использовать отрывки из кинофильмов или театральных постановок, которые наглядно иллюстрируют литературные произведения и их исторический контекст. Такое сочетание текста и визуальных средств позволяет ученикам легче понять и запомнить сложные литературные концепции.</w:t>
      </w:r>
    </w:p>
    <w:p w:rsidR="00F25803" w:rsidRDefault="00F25803" w:rsidP="00F25803">
      <w:pPr>
        <w:pStyle w:val="a3"/>
        <w:ind w:firstLine="708"/>
      </w:pPr>
      <w:r>
        <w:t>Важным аспектом использования технологий является создание электронных учебников, которые предоставляют ученикам возможность не только читать произведения, но и участвовать в различных тестах, кроссвордах, тренажерах по грамматике и синтаксису. Такие интерактивные задания делают процесс обучения более увлекательным и персонализированным. Например, учитель может предложить ученикам на платформе решать задачи по пунктуации или синтаксису, а затем обсудить ошибки в группе, что помогает лучше усвоить материал и избежать традиционных проблем с запоминанием правил.</w:t>
      </w:r>
    </w:p>
    <w:p w:rsidR="00F25803" w:rsidRDefault="00F25803" w:rsidP="00F25803">
      <w:pPr>
        <w:pStyle w:val="a3"/>
      </w:pPr>
      <w:r>
        <w:t xml:space="preserve">Однако технологии — это не только инструменты для учащихся. Они открывают новые возможности для учителей. Виртуальные конференции, </w:t>
      </w:r>
      <w:proofErr w:type="gramStart"/>
      <w:r>
        <w:t>интернет-курсы</w:t>
      </w:r>
      <w:proofErr w:type="gramEnd"/>
      <w:r>
        <w:t xml:space="preserve"> и </w:t>
      </w:r>
      <w:proofErr w:type="spellStart"/>
      <w:r>
        <w:t>вебинары</w:t>
      </w:r>
      <w:proofErr w:type="spellEnd"/>
      <w:r>
        <w:t xml:space="preserve"> позволяют педагогам совершенствовать свои знания, обмениваться опытом с коллегами из других городов и стран. Это помогает быть в курсе новых методов обучения, развивать свои навыки и находить инновационные подходы к преподаванию. Например, участие в онлайн-семинарах по литературе может позволить учителю узнать о новых подходах к анализу произведений, которые можно сразу же применить на практике.</w:t>
      </w:r>
    </w:p>
    <w:p w:rsidR="00F25803" w:rsidRDefault="00F25803" w:rsidP="00F25803">
      <w:pPr>
        <w:pStyle w:val="a3"/>
        <w:ind w:firstLine="708"/>
      </w:pPr>
      <w:bookmarkStart w:id="0" w:name="_GoBack"/>
      <w:bookmarkEnd w:id="0"/>
      <w:r>
        <w:t>Конечно, использование новых технологий требует от учителей и учащихся определенных усилий и времени на освоение инструментов. Но, несмотря на это, преимущества внедрения технологий в образовательный процесс очевидны. Современные технологии позволяют сделать уроки русского языка и литературы более яркими, доступными и интересными. Они расширяют горизонты учеников, развивают их критическое мышление и учат быть активными и инициативными в поиске знаний. В условиях стремительного развития технологий важно не только адаптироваться к новым условиям, но и активно использовать их для создания увлекательного и эффективного образовательного процесса.</w:t>
      </w:r>
    </w:p>
    <w:p w:rsidR="00FB05F7" w:rsidRPr="00F25803" w:rsidRDefault="00FB05F7">
      <w:pPr>
        <w:rPr>
          <w:rFonts w:ascii="Times New Roman" w:hAnsi="Times New Roman" w:cs="Times New Roman"/>
          <w:sz w:val="28"/>
          <w:szCs w:val="28"/>
        </w:rPr>
      </w:pPr>
    </w:p>
    <w:sectPr w:rsidR="00FB05F7" w:rsidRPr="00F25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03"/>
    <w:rsid w:val="00F25803"/>
    <w:rsid w:val="00FB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8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8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2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479</Words>
  <Characters>2733</Characters>
  <Application>Microsoft Office Word</Application>
  <DocSecurity>0</DocSecurity>
  <Lines>22</Lines>
  <Paragraphs>6</Paragraphs>
  <ScaleCrop>false</ScaleCrop>
  <Company>HP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2025-02-26T11:59:00Z</dcterms:created>
  <dcterms:modified xsi:type="dcterms:W3CDTF">2025-02-26T12:01:00Z</dcterms:modified>
</cp:coreProperties>
</file>