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5CE5" w14:textId="77777777" w:rsidR="00180EC1" w:rsidRPr="0068628D" w:rsidRDefault="00180EC1" w:rsidP="00180EC1">
      <w:pPr>
        <w:jc w:val="both"/>
        <w:rPr>
          <w:rFonts w:ascii="Times New Roman" w:hAnsi="Times New Roman" w:cs="Times New Roman"/>
          <w:sz w:val="24"/>
          <w:szCs w:val="24"/>
          <w:lang w:val="kk-KZ"/>
        </w:rPr>
      </w:pPr>
    </w:p>
    <w:p w14:paraId="25DA8C51" w14:textId="77777777" w:rsidR="00180EC1" w:rsidRPr="0068628D" w:rsidRDefault="00180EC1" w:rsidP="00180EC1">
      <w:pPr>
        <w:jc w:val="center"/>
        <w:rPr>
          <w:rFonts w:ascii="Times New Roman" w:hAnsi="Times New Roman" w:cs="Times New Roman"/>
          <w:b/>
          <w:bCs/>
          <w:sz w:val="24"/>
          <w:szCs w:val="24"/>
          <w:lang w:val="kk-KZ"/>
        </w:rPr>
      </w:pPr>
      <w:r w:rsidRPr="0068628D">
        <w:rPr>
          <w:rFonts w:ascii="Times New Roman" w:hAnsi="Times New Roman" w:cs="Times New Roman"/>
          <w:b/>
          <w:bCs/>
          <w:sz w:val="24"/>
          <w:szCs w:val="24"/>
          <w:lang w:val="kk-KZ"/>
        </w:rPr>
        <w:t>Уақытты тиімді өткізу, әсіресе, бала тәрбиесінде өте маңызды</w:t>
      </w:r>
    </w:p>
    <w:p w14:paraId="4C45D212" w14:textId="77777777" w:rsidR="00180EC1" w:rsidRPr="0068628D" w:rsidRDefault="00180EC1" w:rsidP="00180EC1">
      <w:pPr>
        <w:ind w:firstLine="708"/>
        <w:jc w:val="both"/>
        <w:rPr>
          <w:rFonts w:ascii="Times New Roman" w:hAnsi="Times New Roman" w:cs="Times New Roman"/>
          <w:sz w:val="24"/>
          <w:szCs w:val="24"/>
          <w:lang w:val="kk-KZ"/>
        </w:rPr>
      </w:pPr>
      <w:r w:rsidRPr="0068628D">
        <w:rPr>
          <w:rFonts w:ascii="Times New Roman" w:hAnsi="Times New Roman" w:cs="Times New Roman"/>
          <w:sz w:val="24"/>
          <w:szCs w:val="24"/>
          <w:lang w:val="kk-KZ"/>
        </w:rPr>
        <w:t xml:space="preserve">Қазіргі уақытта білім беру қызметкерлерінің алдында тұрған басты мақсат-еліміздегі білім беруді халықаралық  деңгейге көтеру және білім сапасын көтеру, жеке тұлғаны қалыптастыру, қоғам қажеттілігін өтеу, оны әлемдік білім кеңістігіне кіріктіру болмақ.  Себебі келер ұрпақ алдында зор жауапкершілік тұр, оны арқалап жүрген — ұстаздар. Еліміздің болашағы көркейіп, өркениетті елдер қатарына қосылу бүгінгі ұрпақ бейнесімен өлшенеді. Олай болса, өркениет өзегі - білім, ғылым, тәрбие десек, бұл мәселеге өз үлесімді қосуым қажет деп ойлаймын. Мектеп табалдырығын аттаған әр бүлдіршін-ол ертеңгі қоғам мүшесі, болашақ иесі. Жас ұрпаққа саналы тәрбие, сапалы білім беру-бүгінгі күннің өзекті мәселесі.  </w:t>
      </w:r>
    </w:p>
    <w:p w14:paraId="2D98E3CB" w14:textId="77777777" w:rsidR="00180EC1" w:rsidRPr="0068628D" w:rsidRDefault="00180EC1" w:rsidP="00180EC1">
      <w:pPr>
        <w:ind w:firstLine="708"/>
        <w:jc w:val="both"/>
        <w:rPr>
          <w:rFonts w:ascii="Times New Roman" w:hAnsi="Times New Roman" w:cs="Times New Roman"/>
          <w:sz w:val="24"/>
          <w:szCs w:val="24"/>
          <w:lang w:val="kk-KZ"/>
        </w:rPr>
      </w:pPr>
      <w:r w:rsidRPr="0068628D">
        <w:rPr>
          <w:rFonts w:ascii="Times New Roman" w:hAnsi="Times New Roman" w:cs="Times New Roman"/>
          <w:sz w:val="24"/>
          <w:szCs w:val="24"/>
          <w:lang w:val="kk-KZ"/>
        </w:rPr>
        <w:t>Оқушыларды  заманына қарай икемдеп, өз заманының озық өнегесін оның санасына сіңіре білу, оларды шығармашылық бағытта жан-жақты дамыту-бүгінгі күннің басты талабы.</w:t>
      </w:r>
      <w:r>
        <w:rPr>
          <w:rFonts w:ascii="Times New Roman" w:hAnsi="Times New Roman" w:cs="Times New Roman"/>
          <w:sz w:val="24"/>
          <w:szCs w:val="24"/>
          <w:lang w:val="kk-KZ"/>
        </w:rPr>
        <w:t xml:space="preserve"> </w:t>
      </w:r>
      <w:r w:rsidRPr="0068628D">
        <w:rPr>
          <w:rFonts w:ascii="Times New Roman" w:hAnsi="Times New Roman" w:cs="Times New Roman"/>
          <w:sz w:val="24"/>
          <w:szCs w:val="24"/>
          <w:lang w:val="kk-KZ"/>
        </w:rPr>
        <w:t>Мектептегі барлық пәндерді оқытуда, яғни оқушыларға білім беруде әр пәннің өзіндік бір ерекшелігі бар. Осы орайда мектеп жанынан құрылған түрлі үйірмелер мен мектептен тыс үйірмелерге оқушыларды қатыстыру олардың жан-жақты тұлға болып қалыптасуына үлкен септігін тигізеді. Қазір үйірме атаулының сан түрі бар. Әлбетте, сұраныс болғаннан кейін ұсыныс та, көбейіп келеді. Жеткіншектің бос уақытын ұтымды пайдалану, бойда ашылмай жатқан сан қырлы талантты ұштап, өрбітуге мүмкіндік беретін тәрбие жолы десек қателеспейміз. Уақытты тиімді өткізу, әсіресе, бала тәрбиесінде өте маңызды. Баланың уақытын қалай басқарған жөн? Оны қандай үйірмеге берген дұрыс?</w:t>
      </w:r>
    </w:p>
    <w:p w14:paraId="5D67A1C2" w14:textId="77777777" w:rsidR="00180EC1" w:rsidRPr="0068628D" w:rsidRDefault="00180EC1" w:rsidP="00180EC1">
      <w:pPr>
        <w:ind w:firstLine="708"/>
        <w:jc w:val="both"/>
        <w:rPr>
          <w:rFonts w:ascii="Times New Roman" w:hAnsi="Times New Roman" w:cs="Times New Roman"/>
          <w:sz w:val="24"/>
          <w:szCs w:val="24"/>
          <w:lang w:val="kk-KZ"/>
        </w:rPr>
      </w:pPr>
      <w:r w:rsidRPr="0068628D">
        <w:rPr>
          <w:rFonts w:ascii="Times New Roman" w:hAnsi="Times New Roman" w:cs="Times New Roman"/>
          <w:sz w:val="24"/>
          <w:szCs w:val="24"/>
          <w:lang w:val="kk-KZ"/>
        </w:rPr>
        <w:t>Қазіргі таңда өзім жұмыс атқаратын мектепте жас ұрпақтың білімін жетілдіріп, өнердің түр-түрі мен спортқа баулитын жалпы саны 17 спорттық және пәндік қосымша білім беру үйірмелері жұмыс істейді.</w:t>
      </w:r>
      <w:r>
        <w:rPr>
          <w:rFonts w:ascii="Times New Roman" w:hAnsi="Times New Roman" w:cs="Times New Roman"/>
          <w:sz w:val="24"/>
          <w:szCs w:val="24"/>
          <w:lang w:val="kk-KZ"/>
        </w:rPr>
        <w:t xml:space="preserve"> </w:t>
      </w:r>
      <w:r w:rsidRPr="0068628D">
        <w:rPr>
          <w:rFonts w:ascii="Times New Roman" w:hAnsi="Times New Roman" w:cs="Times New Roman"/>
          <w:sz w:val="24"/>
          <w:szCs w:val="24"/>
          <w:lang w:val="kk-KZ"/>
        </w:rPr>
        <w:t>Мектеп бойынша барлық үйірмелерге – 456 оқушы қатысады. Ұлттық құндылықтар бағытындағы үйірмелерде оқушыларды ұлттық ойындардың ереже, тәртібімен таныстыру және үйрету, салт-дәстүрлердің сақталуы және қолданылуы, жасалу жолдарын үйрету, қазақтың қара байырғы есептерінің шығарылу жолдарын үйрету, т.б. үйірмелер құрылған.</w:t>
      </w:r>
    </w:p>
    <w:p w14:paraId="6BB58676" w14:textId="77777777" w:rsidR="00180EC1" w:rsidRPr="0068628D" w:rsidRDefault="00180EC1" w:rsidP="00180EC1">
      <w:pPr>
        <w:ind w:firstLine="708"/>
        <w:jc w:val="both"/>
        <w:rPr>
          <w:rFonts w:ascii="Times New Roman" w:hAnsi="Times New Roman" w:cs="Times New Roman"/>
          <w:sz w:val="24"/>
          <w:szCs w:val="24"/>
          <w:lang w:val="kk-KZ"/>
        </w:rPr>
      </w:pPr>
      <w:r w:rsidRPr="0068628D">
        <w:rPr>
          <w:rFonts w:ascii="Times New Roman" w:hAnsi="Times New Roman" w:cs="Times New Roman"/>
          <w:sz w:val="24"/>
          <w:szCs w:val="24"/>
          <w:lang w:val="kk-KZ"/>
        </w:rPr>
        <w:t>Бүгінгі таңда ата-аналар балалардың логикалық және зияткерлік ойлау қабілеті дамығанын қалайды. Сондай ақ, темірдей тәртіпке үйренсе дейді. Бұл тұрғыда осындай үйірмелер таптырмас құрал. Сондықтан, ұл қыздарының зияткерлік ойын үйірмелеріне жаппай беріп жатыр.</w:t>
      </w:r>
      <w:r>
        <w:rPr>
          <w:rFonts w:ascii="Times New Roman" w:hAnsi="Times New Roman" w:cs="Times New Roman"/>
          <w:sz w:val="24"/>
          <w:szCs w:val="24"/>
          <w:lang w:val="kk-KZ"/>
        </w:rPr>
        <w:t xml:space="preserve"> </w:t>
      </w:r>
      <w:r w:rsidRPr="0068628D">
        <w:rPr>
          <w:rFonts w:ascii="Times New Roman" w:hAnsi="Times New Roman" w:cs="Times New Roman"/>
          <w:sz w:val="24"/>
          <w:szCs w:val="24"/>
          <w:lang w:val="kk-KZ"/>
        </w:rPr>
        <w:t>– «Тәрбиесіз берген білім, адамзаттың қас жауы дейді», – ұлы ғұлама Әл- Фараби. Ал, рухани мәдениеттілік адамзаттың асыл бастауы. Сондықтан, тәрбие бұл эстетика, жалпы өнерді түсіну үлкен бақыт. Сондай-ақ, балаларға тегін түрде оқытылып жатқаны жақсы мүмкіндік.</w:t>
      </w:r>
      <w:r>
        <w:rPr>
          <w:rFonts w:ascii="Times New Roman" w:hAnsi="Times New Roman" w:cs="Times New Roman"/>
          <w:sz w:val="24"/>
          <w:szCs w:val="24"/>
          <w:lang w:val="kk-KZ"/>
        </w:rPr>
        <w:t xml:space="preserve"> </w:t>
      </w:r>
      <w:r w:rsidRPr="0068628D">
        <w:rPr>
          <w:rFonts w:ascii="Times New Roman" w:hAnsi="Times New Roman" w:cs="Times New Roman"/>
          <w:sz w:val="24"/>
          <w:szCs w:val="24"/>
          <w:lang w:val="kk-KZ"/>
        </w:rPr>
        <w:t xml:space="preserve">Әрбір ата-ана баласының жарқын болашағын армандайтыны рас. Жалпыға бірдей білім беру шаңырақтарының өскелең ұрпақ тәрбиелеуде орны мызғымас екені даусыз. Табысқа жетіп, биіктерді бағындырған кез келген тұлғаның негізі балалық шақта жатыр. </w:t>
      </w:r>
    </w:p>
    <w:p w14:paraId="2DF447CB" w14:textId="77777777" w:rsidR="00180EC1" w:rsidRPr="0068628D" w:rsidRDefault="00180EC1" w:rsidP="00180EC1">
      <w:pPr>
        <w:ind w:firstLine="708"/>
        <w:jc w:val="both"/>
        <w:rPr>
          <w:rFonts w:ascii="Times New Roman" w:hAnsi="Times New Roman" w:cs="Times New Roman"/>
          <w:sz w:val="24"/>
          <w:szCs w:val="24"/>
          <w:lang w:val="kk-KZ"/>
        </w:rPr>
      </w:pPr>
      <w:r w:rsidRPr="0068628D">
        <w:rPr>
          <w:rFonts w:ascii="Times New Roman" w:hAnsi="Times New Roman" w:cs="Times New Roman"/>
          <w:sz w:val="24"/>
          <w:szCs w:val="24"/>
          <w:lang w:val="kk-KZ"/>
        </w:rPr>
        <w:t xml:space="preserve">“Ұлттық ойындар” үйірмесінің оқушылары ұмыт болып бара жатқан ойындарды жаңғыртып, садақ атып, шалма тастау, көгендеу ойындарын ойнауды үйренді. Пәндік үйірмелерде оқушылар пәннен бөлек, қосымша мағлұматтар алады. Біріншіден, секциялар мен үйірмелер – бұл тек оқыту ғана емес, қарым-қатынас құралы. Әлеуметтену, ұжымда жұмыс істей білу, басқаларды бағалай білу, жеңу және жоғалту мүмкіндігі. Үйде мұның бәрін алу мүмкін емес. Екіншіден, егер сіз химик болсаңыз, онда баланың химиясын еш қиындықсыз үйрете аласыз ба? Мұғалім өз пәнін жақсы біліп қана қоймайды. Одан да </w:t>
      </w:r>
      <w:r w:rsidRPr="0068628D">
        <w:rPr>
          <w:rFonts w:ascii="Times New Roman" w:hAnsi="Times New Roman" w:cs="Times New Roman"/>
          <w:sz w:val="24"/>
          <w:szCs w:val="24"/>
          <w:lang w:val="kk-KZ"/>
        </w:rPr>
        <w:lastRenderedPageBreak/>
        <w:t>маңыздысы, сол тақырыпты балаға оның жасы мен ерекшеліктерін ескере отырып жеткізе алады. Үшіншіден, бала сізді мұғалім ретінде қабылдай алмайды. Ұстаздық тәртіп, объективті бағалау және ата-ананың рөліне сәйкес келмейтін көптеген аспектілерді қамтиды. Баланы үйірмеге берудің артықшылықтары көп. Әсіресе, қазіргі уақытта тапжылмай отырып, ұялы телефонға телмірген балаларға пайдасы зор.</w:t>
      </w:r>
    </w:p>
    <w:p w14:paraId="0F72F205" w14:textId="77777777" w:rsidR="00180EC1" w:rsidRPr="0068628D" w:rsidRDefault="00180EC1" w:rsidP="00180EC1">
      <w:pPr>
        <w:ind w:firstLine="708"/>
        <w:jc w:val="both"/>
        <w:rPr>
          <w:rFonts w:ascii="Times New Roman" w:hAnsi="Times New Roman" w:cs="Times New Roman"/>
          <w:sz w:val="24"/>
          <w:szCs w:val="24"/>
          <w:lang w:val="kk-KZ"/>
        </w:rPr>
      </w:pPr>
      <w:r w:rsidRPr="0068628D">
        <w:rPr>
          <w:rFonts w:ascii="Times New Roman" w:hAnsi="Times New Roman" w:cs="Times New Roman"/>
          <w:sz w:val="24"/>
          <w:szCs w:val="24"/>
          <w:lang w:val="kk-KZ"/>
        </w:rPr>
        <w:t>«Үйірме» деген сөздің өзі оқушылардың өздігінен орындайтын іс-әрекеті екенін көрсетіп тұр емес пе? Оның мақсаты-оқушылардың білімін тереңдету, қабілетін дамыту, шығармашылық қызығушылықтары мен бейімділіктерін қанағаттандыру, қоғамдық пайдалы еңбекке араластыру. Қорыта келе айтарым: мұғалім жаңа технологияны тиімді меңгергенде өзінің интеллектуалдық, кәсіби, адами, рухани дамуына көз жеткізеді. Ал оқу үдерісінде жаңа технологияларды қолдану заман талабы. Биология пәнін оқытуды инновациялық технологиялар арқылы тиімді ұйымдастыру-білім сапасын арттыруға, оқушының қызығушылық, ізденушілік, зерттеушілік, ойлау қабілеттерін жетілдіре түсуіне жақсы әсерін тигізеді. Қай жұмыстың да өз қиыншылығы кездесіп жатады. Бүгінде сол қиыншылықтардың шешімін тауып, шәкірттің толық  білім алуына барынша мүмкіндіктер жасалып жатыр. Барлық ұстаз мақсаты бір — ол әр мақсатына жеткен сабағы. Сол мақсатқа жету үшін де ұстаз көп дайындалып, көп біліп, көп ізденуіне тура келеді. «Алдыңа ұлы мақсат қойсаң ұлылыққа жетесің» деп данышпан ақындарымыз айтпақшы, барлығымыз бірге күш жұмсап, елертеңіне сеніммен қарасақ ғана алдымызда тұрған көптеген қиыншылықтардан қиналмай өтеміз деген ойдамын.</w:t>
      </w:r>
    </w:p>
    <w:p w14:paraId="47BB50EE" w14:textId="77777777" w:rsidR="00180EC1" w:rsidRPr="00FC5423" w:rsidRDefault="00180EC1" w:rsidP="00180EC1">
      <w:pPr>
        <w:pStyle w:val="a3"/>
        <w:rPr>
          <w:rFonts w:ascii="Times New Roman" w:hAnsi="Times New Roman" w:cs="Times New Roman"/>
          <w:b/>
          <w:bCs/>
          <w:sz w:val="24"/>
          <w:szCs w:val="24"/>
          <w:lang w:val="kk-KZ"/>
        </w:rPr>
      </w:pPr>
      <w:r w:rsidRPr="00FC5423">
        <w:rPr>
          <w:rFonts w:ascii="Times New Roman" w:hAnsi="Times New Roman" w:cs="Times New Roman"/>
          <w:b/>
          <w:bCs/>
          <w:sz w:val="24"/>
          <w:szCs w:val="24"/>
          <w:lang w:val="kk-KZ"/>
        </w:rPr>
        <w:t xml:space="preserve">                                                                      Айнабеков Берік, Сарыағаш қаласы </w:t>
      </w:r>
    </w:p>
    <w:p w14:paraId="781C8D41" w14:textId="77777777" w:rsidR="00180EC1" w:rsidRPr="00FC5423" w:rsidRDefault="00180EC1" w:rsidP="00180EC1">
      <w:pPr>
        <w:pStyle w:val="a3"/>
        <w:rPr>
          <w:rFonts w:ascii="Times New Roman" w:hAnsi="Times New Roman" w:cs="Times New Roman"/>
          <w:b/>
          <w:bCs/>
          <w:sz w:val="24"/>
          <w:szCs w:val="24"/>
          <w:lang w:val="kk-KZ"/>
        </w:rPr>
      </w:pPr>
      <w:r w:rsidRPr="00FC5423">
        <w:rPr>
          <w:rFonts w:ascii="Times New Roman" w:hAnsi="Times New Roman" w:cs="Times New Roman"/>
          <w:b/>
          <w:bCs/>
          <w:sz w:val="24"/>
          <w:szCs w:val="24"/>
          <w:lang w:val="kk-KZ"/>
        </w:rPr>
        <w:t xml:space="preserve">                                                                      №61 жалпы білім беретін мектебінің </w:t>
      </w:r>
    </w:p>
    <w:p w14:paraId="7A63EBCC" w14:textId="77777777" w:rsidR="00180EC1" w:rsidRPr="00FC5423" w:rsidRDefault="00180EC1" w:rsidP="00180EC1">
      <w:pPr>
        <w:pStyle w:val="a3"/>
        <w:rPr>
          <w:rFonts w:ascii="Times New Roman" w:hAnsi="Times New Roman" w:cs="Times New Roman"/>
          <w:b/>
          <w:bCs/>
          <w:sz w:val="24"/>
          <w:szCs w:val="24"/>
          <w:lang w:val="kk-KZ"/>
        </w:rPr>
      </w:pPr>
      <w:r w:rsidRPr="00FC5423">
        <w:rPr>
          <w:rFonts w:ascii="Times New Roman" w:hAnsi="Times New Roman" w:cs="Times New Roman"/>
          <w:b/>
          <w:bCs/>
          <w:sz w:val="24"/>
          <w:szCs w:val="24"/>
          <w:lang w:val="kk-KZ"/>
        </w:rPr>
        <w:t xml:space="preserve">                                                                      қосымша білім беру педагогы</w:t>
      </w:r>
    </w:p>
    <w:p w14:paraId="6659F49B" w14:textId="77777777" w:rsidR="00180EC1" w:rsidRPr="00FC5423" w:rsidRDefault="00180EC1" w:rsidP="00180EC1">
      <w:pPr>
        <w:pStyle w:val="a3"/>
        <w:rPr>
          <w:rFonts w:ascii="Times New Roman" w:hAnsi="Times New Roman" w:cs="Times New Roman"/>
          <w:b/>
          <w:bCs/>
          <w:sz w:val="24"/>
          <w:szCs w:val="24"/>
          <w:lang w:val="kk-KZ"/>
        </w:rPr>
      </w:pPr>
    </w:p>
    <w:p w14:paraId="2409D61F" w14:textId="77777777" w:rsidR="00180EC1" w:rsidRPr="0068628D" w:rsidRDefault="00180EC1" w:rsidP="00180EC1">
      <w:pPr>
        <w:jc w:val="both"/>
        <w:rPr>
          <w:rFonts w:ascii="Times New Roman" w:hAnsi="Times New Roman" w:cs="Times New Roman"/>
          <w:sz w:val="24"/>
          <w:szCs w:val="24"/>
          <w:lang w:val="kk-KZ"/>
        </w:rPr>
      </w:pPr>
    </w:p>
    <w:p w14:paraId="286827BF" w14:textId="77777777" w:rsidR="00180EC1" w:rsidRPr="0068628D" w:rsidRDefault="00180EC1" w:rsidP="00180EC1">
      <w:pPr>
        <w:jc w:val="both"/>
        <w:rPr>
          <w:rFonts w:ascii="Times New Roman" w:hAnsi="Times New Roman" w:cs="Times New Roman"/>
          <w:sz w:val="24"/>
          <w:szCs w:val="24"/>
          <w:lang w:val="kk-KZ"/>
        </w:rPr>
      </w:pPr>
      <w:r w:rsidRPr="0068628D">
        <w:rPr>
          <w:rFonts w:ascii="Times New Roman" w:hAnsi="Times New Roman" w:cs="Times New Roman"/>
          <w:sz w:val="24"/>
          <w:szCs w:val="24"/>
          <w:lang w:val="kk-KZ"/>
        </w:rPr>
        <w:t> </w:t>
      </w:r>
    </w:p>
    <w:p w14:paraId="2B0FEC08" w14:textId="77777777" w:rsidR="0054076B" w:rsidRPr="00180EC1" w:rsidRDefault="0054076B">
      <w:pPr>
        <w:rPr>
          <w:lang w:val="kk-KZ"/>
        </w:rPr>
      </w:pPr>
    </w:p>
    <w:sectPr w:rsidR="0054076B" w:rsidRPr="0018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9D"/>
    <w:rsid w:val="00180EC1"/>
    <w:rsid w:val="0054076B"/>
    <w:rsid w:val="00D7532A"/>
    <w:rsid w:val="00DE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03158-9561-4FA1-9760-9486B59C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2</cp:revision>
  <dcterms:created xsi:type="dcterms:W3CDTF">2025-02-17T04:29:00Z</dcterms:created>
  <dcterms:modified xsi:type="dcterms:W3CDTF">2025-02-17T04:29:00Z</dcterms:modified>
</cp:coreProperties>
</file>