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392" w:rsidRPr="00362392" w:rsidRDefault="00362392" w:rsidP="00362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16A6E9A" wp14:editId="1B21FFA9">
            <wp:simplePos x="0" y="0"/>
            <wp:positionH relativeFrom="column">
              <wp:posOffset>377190</wp:posOffset>
            </wp:positionH>
            <wp:positionV relativeFrom="paragraph">
              <wp:posOffset>-290195</wp:posOffset>
            </wp:positionV>
            <wp:extent cx="1600200" cy="2294255"/>
            <wp:effectExtent l="0" t="0" r="0" b="0"/>
            <wp:wrapSquare wrapText="bothSides"/>
            <wp:docPr id="1" name="Рисунок 1" descr="C:\Users\user\Documents\Downloads\WhatsApp Image 2025-02-13 at 11.21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ownloads\WhatsApp Image 2025-02-13 at 11.21.34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77" t="24880" r="39583" b="21514"/>
                    <a:stretch/>
                  </pic:blipFill>
                  <pic:spPr bwMode="auto">
                    <a:xfrm>
                      <a:off x="0" y="0"/>
                      <a:ext cx="1600200" cy="229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2392">
        <w:rPr>
          <w:rFonts w:ascii="Times New Roman" w:hAnsi="Times New Roman" w:cs="Times New Roman"/>
          <w:sz w:val="28"/>
          <w:szCs w:val="28"/>
        </w:rPr>
        <w:t>Туркестанская область</w:t>
      </w:r>
    </w:p>
    <w:p w:rsidR="00362392" w:rsidRPr="00362392" w:rsidRDefault="00362392" w:rsidP="00362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362392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62392">
        <w:rPr>
          <w:rFonts w:ascii="Times New Roman" w:hAnsi="Times New Roman" w:cs="Times New Roman"/>
          <w:sz w:val="28"/>
          <w:szCs w:val="28"/>
        </w:rPr>
        <w:t>уркестан</w:t>
      </w:r>
    </w:p>
    <w:p w:rsidR="00362392" w:rsidRPr="00362392" w:rsidRDefault="00362392" w:rsidP="00362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sz w:val="28"/>
          <w:szCs w:val="28"/>
        </w:rPr>
        <w:t>«Вечерняя школа»</w:t>
      </w:r>
    </w:p>
    <w:p w:rsidR="00362392" w:rsidRPr="00362392" w:rsidRDefault="00362392" w:rsidP="003623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sz w:val="28"/>
          <w:szCs w:val="28"/>
        </w:rPr>
        <w:t>Учительница русского языка и литературы</w:t>
      </w:r>
    </w:p>
    <w:p w:rsidR="00362392" w:rsidRDefault="00362392" w:rsidP="00362392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62392">
        <w:rPr>
          <w:rFonts w:ascii="Times New Roman" w:hAnsi="Times New Roman" w:cs="Times New Roman"/>
          <w:sz w:val="28"/>
          <w:szCs w:val="28"/>
        </w:rPr>
        <w:t>Абдулатова  Мехрибан  Вахаповна</w:t>
      </w:r>
    </w:p>
    <w:p w:rsidR="00362392" w:rsidRDefault="00362392" w:rsidP="0036239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62392" w:rsidRDefault="00362392" w:rsidP="0036239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62392" w:rsidRDefault="00362392" w:rsidP="0036239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62392" w:rsidRDefault="00362392" w:rsidP="00362392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362392" w:rsidRPr="00362392" w:rsidRDefault="00540C17" w:rsidP="00362392">
      <w:pPr>
        <w:spacing w:after="0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bookmarkStart w:id="0" w:name="_GoBack"/>
      <w:bookmarkEnd w:id="0"/>
      <w:r w:rsidRPr="00362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«Самая главная составляющая в формуле </w:t>
      </w:r>
    </w:p>
    <w:p w:rsidR="00DF6E9D" w:rsidRPr="00362392" w:rsidRDefault="00540C17" w:rsidP="0036239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62392">
        <w:rPr>
          <w:rFonts w:ascii="Times New Roman" w:hAnsi="Times New Roman" w:cs="Times New Roman"/>
          <w:i/>
          <w:color w:val="000000"/>
          <w:sz w:val="28"/>
          <w:szCs w:val="28"/>
        </w:rPr>
        <w:t>успеха-</w:t>
      </w:r>
      <w:r w:rsidR="00362392" w:rsidRPr="0036239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э</w:t>
      </w:r>
      <w:r w:rsidRPr="00362392">
        <w:rPr>
          <w:rFonts w:ascii="Times New Roman" w:hAnsi="Times New Roman" w:cs="Times New Roman"/>
          <w:i/>
          <w:color w:val="000000"/>
          <w:sz w:val="28"/>
          <w:szCs w:val="28"/>
        </w:rPr>
        <w:t>то</w:t>
      </w:r>
      <w:proofErr w:type="gramEnd"/>
      <w:r w:rsidRPr="0036239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умение находить общий язык</w:t>
      </w:r>
      <w:r w:rsidR="00362392" w:rsidRPr="00362392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 xml:space="preserve"> </w:t>
      </w:r>
      <w:r w:rsidRPr="00362392">
        <w:rPr>
          <w:rFonts w:ascii="Times New Roman" w:hAnsi="Times New Roman" w:cs="Times New Roman"/>
          <w:i/>
          <w:color w:val="000000"/>
          <w:sz w:val="28"/>
          <w:szCs w:val="28"/>
        </w:rPr>
        <w:t>с  людьми.</w:t>
      </w:r>
    </w:p>
    <w:p w:rsidR="00DF6E9D" w:rsidRPr="00362392" w:rsidRDefault="00540C17" w:rsidP="00362392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62392">
        <w:rPr>
          <w:rFonts w:ascii="Times New Roman" w:hAnsi="Times New Roman" w:cs="Times New Roman"/>
          <w:i/>
          <w:color w:val="000000"/>
          <w:sz w:val="28"/>
          <w:szCs w:val="28"/>
        </w:rPr>
        <w:t>Теодор  Рузвельт»</w:t>
      </w: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Искусство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>мение,  мастерство, знание дела. Общени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это искусство, роскошь- излишество то, что не является необходимым. Человеческое общение не роскошь, а предмет необходимости: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Подчинённы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 лицо, которое в служебном отношении подчиняется старшему по должности, наладить контакты друг с другом. Общение…  Что стоит за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этим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словом сегодня? </w:t>
      </w:r>
    </w:p>
    <w:p w:rsidR="00DF6E9D" w:rsidRPr="00362392" w:rsidRDefault="00DF6E9D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Человеческое общение по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режнему  одна из самых вещей на земле. И не роскошь, а предмет 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самой  необходимости.  Общение  является  необходимым условием  нормального развития человека как члена общества, как личности, условием духовного  и  физического  здоровья, способом познания  других людей и самого себя. Общаются между собой  мать и дитя, муж и жена, руководитель и подчинённый, покупатель и продавец,  учитель и ученик,  врач и больной,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одно  государство с другим. И от того, умеют ли они общаться,  зависит  так  много!  Я продолжу свою мысль. Наш век ставит  невозможные  ранее задачи: освоение космоса, длительные подводные плавания, изучения полюсов и т.д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…  И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везде успех в значительной  степени зависит 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от умения людей общаться. А возьмите другой  аспект. Разводы  часто происходят  именно 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из-за неумения общаться, неумения людей наладить  друг  с другом контакты и нежелания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учиться этому искусству.</w:t>
      </w:r>
    </w:p>
    <w:p w:rsidR="00DF6E9D" w:rsidRPr="00362392" w:rsidRDefault="00DF6E9D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Можно ли все неудачи  обьяснить  неумением общаться?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А разве не так?   Я считаю, 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умение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и искусство общения  приобрело в наши  дни  глобальное 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значение.  Ведь  на этой  основе  держится 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взаимопонимание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 как отдельных людей, так и целых народов. В общении тоже бывают трудности. Что можно посоветовать людям в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личност-ном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 общении?</w:t>
      </w: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У  всего должны  быть цель и  смысл, которые  определяют  необходимость  действия.</w:t>
      </w: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Если человек с кем-то общается, он должен понимать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–п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очему и для чего он это делает, 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какая  цель у этого общения, какой в нём смысл.</w:t>
      </w: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Во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- первых, общаясь, важно уметь слушать.  За этим умением скрыто очень многое. Чем 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культурнее,  чем  глубже  человек,  тем более он способен понять 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другого</w:t>
      </w:r>
      <w:proofErr w:type="gramEnd"/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Известен такой опыт: шимпанзе  обучили  языку  жестов  глухонемых. Но даже обезьяна-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«отличница», овладевшая  этим  языком, не могла  научиться  вести диалог, её « фразы»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то и дело  вклинивались в речь собеседника. Умению  слушать  человек  учился  века.</w:t>
      </w: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Но нередко  бывает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>что он слышит только себя.  И, как   говорил     наш   известный   физиолог  академик    А.А.Ухтомский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постоянно натыкаешься на своего двойника ,на свое отраженное 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«я». Выход один – порвать  этот заколдованный круг и выйти от себя к людям. Только  так человек  может обрести самое ценное в жизни – радость общения.</w:t>
      </w: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Умение общаться, производить хорошее  впечатление, нравиться людям – сегодня это необходимо всем и каждому, где вы ни  работали и чем бы ни занимались.  Уже  доказано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что без успешного общения невозможно  ни сделать ни карьеру, ни хотя мало-  мальски  преуспеть ни на одном поприще. Мы живём среди людей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>а значит, хотим того или нет, зависим  от них.</w:t>
      </w:r>
    </w:p>
    <w:p w:rsidR="00DF6E9D" w:rsidRPr="00362392" w:rsidRDefault="00540C17" w:rsidP="003623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От того, как складываются наши взаимоотношения и какое впечатление  мы  производим  на других, зависит ни больше ни меньше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–н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>аше собственное счастье, наше удовлетворение от жизни, наше благополучие  , в том числе  и материальное. Тот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>кто располагает к себе людей, всегда в  выгрыше!  Да вот только искусству  общения не учат ни в школе,  ни в университете.</w:t>
      </w:r>
    </w:p>
    <w:p w:rsidR="00DF6E9D" w:rsidRPr="00362392" w:rsidRDefault="00362392" w:rsidP="0036239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</w:t>
      </w:r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>Не   учат самому  главному – тому</w:t>
      </w:r>
      <w:proofErr w:type="gramStart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без чего в жизни обойтись невозможно! Есть, конечно</w:t>
      </w:r>
      <w:proofErr w:type="gramStart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люди, от природы наделены  даром успешной   в общении, но их единицы. Чтобы правильно общаться  не надо рассказывать о себе, о своих достоинствах,  достижениях, планах</w:t>
      </w:r>
      <w:proofErr w:type="gramStart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С  первой </w:t>
      </w:r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минуты разговора расположить  его к себе, а с того , что интересно ему , собеседнику. У него  мгновенно сложилось бы о нас самое лучшее мнение, он был уверен, что более приятного человека просто нет на свете. Это закон подтвержденный  практикой: проявляя искренний интерес к людям, любой человек за месяц приобретёт больше  друзей, чем приобрёл бы </w:t>
      </w:r>
      <w:proofErr w:type="gramStart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>за</w:t>
      </w:r>
      <w:proofErr w:type="gramEnd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End"/>
      <w:r w:rsidR="00540C17" w:rsidRPr="00362392">
        <w:rPr>
          <w:rFonts w:ascii="Times New Roman" w:hAnsi="Times New Roman" w:cs="Times New Roman"/>
          <w:color w:val="000000"/>
          <w:sz w:val="28"/>
          <w:szCs w:val="28"/>
        </w:rPr>
        <w:t>, пытаясь заинтересовать людей собой.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Такое простое правил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искусство общения с людьми: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1.Быть открытым и искренним…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2.Проявлять спокойствие и уверенность…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3.Быть доброжелательным и уважать 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4.Уметь слушать….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5.Говорить  комплементы….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6.Тренировать зрительную и слуховую память.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7.Проявляйте искренний интерес к другим…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8.Улыбайтесь…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9.Помните имя собеседника…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10.Говорите о том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что интересует вашего собеседника…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11.Убеждайте собеседника в его важности и делайте это искренне…</w:t>
      </w:r>
    </w:p>
    <w:p w:rsidR="00DF6E9D" w:rsidRPr="00362392" w:rsidRDefault="00DF6E9D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Я хочу заканчивать свою </w:t>
      </w:r>
      <w:proofErr w:type="gramStart"/>
      <w:r w:rsidRPr="00362392">
        <w:rPr>
          <w:rFonts w:ascii="Times New Roman" w:hAnsi="Times New Roman" w:cs="Times New Roman"/>
          <w:color w:val="000000"/>
          <w:sz w:val="28"/>
          <w:szCs w:val="28"/>
        </w:rPr>
        <w:t>статью</w:t>
      </w:r>
      <w:proofErr w:type="gramEnd"/>
      <w:r w:rsidRPr="00362392">
        <w:rPr>
          <w:rFonts w:ascii="Times New Roman" w:hAnsi="Times New Roman" w:cs="Times New Roman"/>
          <w:color w:val="000000"/>
          <w:sz w:val="28"/>
          <w:szCs w:val="28"/>
        </w:rPr>
        <w:t xml:space="preserve">  как и любую другую - улыбкой, пожеланием доброго здоровья…</w:t>
      </w:r>
    </w:p>
    <w:p w:rsidR="00DF6E9D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color w:val="000000"/>
          <w:sz w:val="28"/>
          <w:szCs w:val="28"/>
        </w:rPr>
        <w:t>Будьте здоровы всегда!</w:t>
      </w:r>
    </w:p>
    <w:p w:rsidR="00DF6E9D" w:rsidRPr="00362392" w:rsidRDefault="00DF6E9D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C17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C17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C17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C17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C17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C17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0C17" w:rsidRPr="00362392" w:rsidRDefault="00540C17" w:rsidP="0036239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2392">
        <w:rPr>
          <w:rFonts w:ascii="Times New Roman" w:hAnsi="Times New Roman" w:cs="Times New Roman"/>
          <w:sz w:val="28"/>
          <w:szCs w:val="28"/>
        </w:rPr>
        <w:t>.</w:t>
      </w:r>
    </w:p>
    <w:p w:rsidR="00DF6E9D" w:rsidRPr="00362392" w:rsidRDefault="00DF6E9D" w:rsidP="00362392">
      <w:pPr>
        <w:spacing w:before="180" w:after="180"/>
        <w:jc w:val="both"/>
        <w:rPr>
          <w:rFonts w:ascii="Times New Roman" w:hAnsi="Times New Roman" w:cs="Times New Roman"/>
          <w:sz w:val="28"/>
          <w:szCs w:val="28"/>
        </w:rPr>
      </w:pPr>
    </w:p>
    <w:sectPr w:rsidR="00DF6E9D" w:rsidRPr="00362392" w:rsidSect="00984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000000"/>
    <w:multiLevelType w:val="hybridMultilevel"/>
    <w:tmpl w:val="63CACAA4"/>
    <w:lvl w:ilvl="0" w:tplc="866E9E98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CE467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12BC0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20107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6D23A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18798C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001C3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E8CE00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98A3C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tmpl w:val="49522424"/>
    <w:lvl w:ilvl="0" w:tplc="FE665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E6C76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6A3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493ACE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43EAC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34DADA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7C4A8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83FE2A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EB301F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6E9D"/>
    <w:rsid w:val="00362392"/>
    <w:rsid w:val="00540C17"/>
    <w:rsid w:val="00894D72"/>
    <w:rsid w:val="009848D2"/>
    <w:rsid w:val="00D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2025-02-13T05:41:00Z</dcterms:created>
  <dcterms:modified xsi:type="dcterms:W3CDTF">2025-02-13T06:26:00Z</dcterms:modified>
</cp:coreProperties>
</file>