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BB5C2" w14:textId="76771CCD" w:rsidR="0024034D" w:rsidRDefault="0024034D" w:rsidP="00D1093C">
      <w:pPr>
        <w:pStyle w:val="1"/>
        <w:jc w:val="both"/>
        <w:rPr>
          <w:rFonts w:ascii="Times New Roman" w:hAnsi="Times New Roman" w:cs="Times New Roman"/>
        </w:rPr>
      </w:pPr>
      <w:proofErr w:type="spellStart"/>
      <w:r w:rsidRPr="00D1093C">
        <w:rPr>
          <w:rFonts w:ascii="Times New Roman" w:hAnsi="Times New Roman" w:cs="Times New Roman"/>
        </w:rPr>
        <w:t>Педагогтердің</w:t>
      </w:r>
      <w:proofErr w:type="spellEnd"/>
      <w:r w:rsidRPr="00D1093C">
        <w:rPr>
          <w:rFonts w:ascii="Times New Roman" w:hAnsi="Times New Roman" w:cs="Times New Roman"/>
        </w:rPr>
        <w:t xml:space="preserve"> </w:t>
      </w:r>
      <w:proofErr w:type="spellStart"/>
      <w:r w:rsidRPr="00D1093C">
        <w:rPr>
          <w:rFonts w:ascii="Times New Roman" w:hAnsi="Times New Roman" w:cs="Times New Roman"/>
        </w:rPr>
        <w:t>цифрлық</w:t>
      </w:r>
      <w:proofErr w:type="spellEnd"/>
      <w:r w:rsidRPr="00D1093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D1093C">
        <w:rPr>
          <w:rFonts w:ascii="Times New Roman" w:hAnsi="Times New Roman" w:cs="Times New Roman"/>
        </w:rPr>
        <w:t>құзыреттіліктерін</w:t>
      </w:r>
      <w:proofErr w:type="spellEnd"/>
      <w:r w:rsidRPr="00D1093C">
        <w:rPr>
          <w:rFonts w:ascii="Times New Roman" w:hAnsi="Times New Roman" w:cs="Times New Roman"/>
        </w:rPr>
        <w:t xml:space="preserve"> дамыту</w:t>
      </w:r>
      <w:r w:rsidR="00D1093C" w:rsidRPr="00D1093C">
        <w:rPr>
          <w:rFonts w:ascii="Times New Roman" w:hAnsi="Times New Roman" w:cs="Times New Roman"/>
        </w:rPr>
        <w:t>-</w:t>
      </w:r>
      <w:proofErr w:type="spellStart"/>
      <w:r w:rsidR="00D1093C" w:rsidRPr="00D1093C">
        <w:rPr>
          <w:rFonts w:ascii="Times New Roman" w:hAnsi="Times New Roman" w:cs="Times New Roman"/>
        </w:rPr>
        <w:t>заман</w:t>
      </w:r>
      <w:proofErr w:type="spellEnd"/>
      <w:r w:rsidR="00D1093C" w:rsidRPr="00D1093C">
        <w:rPr>
          <w:rFonts w:ascii="Times New Roman" w:hAnsi="Times New Roman" w:cs="Times New Roman"/>
        </w:rPr>
        <w:t xml:space="preserve"> </w:t>
      </w:r>
      <w:proofErr w:type="spellStart"/>
      <w:r w:rsidR="00D1093C" w:rsidRPr="00D1093C">
        <w:rPr>
          <w:rFonts w:ascii="Times New Roman" w:hAnsi="Times New Roman" w:cs="Times New Roman"/>
        </w:rPr>
        <w:t>талабы</w:t>
      </w:r>
      <w:proofErr w:type="spellEnd"/>
      <w:r w:rsidR="00D1093C" w:rsidRPr="00D1093C">
        <w:rPr>
          <w:rFonts w:ascii="Times New Roman" w:hAnsi="Times New Roman" w:cs="Times New Roman"/>
        </w:rPr>
        <w:t>!!!</w:t>
      </w:r>
    </w:p>
    <w:p w14:paraId="4DBBE42B" w14:textId="77777777" w:rsidR="00D1093C" w:rsidRPr="00D1093C" w:rsidRDefault="00D1093C" w:rsidP="00D1093C">
      <w:bookmarkStart w:id="0" w:name="_GoBack"/>
      <w:bookmarkEnd w:id="0"/>
    </w:p>
    <w:p w14:paraId="163C9E25" w14:textId="5BA1A174" w:rsidR="0024034D" w:rsidRPr="00D1093C" w:rsidRDefault="0024034D" w:rsidP="00D109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09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093C">
        <w:rPr>
          <w:rFonts w:ascii="Times New Roman" w:hAnsi="Times New Roman" w:cs="Times New Roman"/>
          <w:sz w:val="28"/>
          <w:szCs w:val="28"/>
        </w:rPr>
        <w:t>өл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құзыреттіліктерін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дамыту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құзыреттіліктер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қоғамда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1093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сүруге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мүмкіндік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Эсседе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құзіреттіліктерін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>.</w:t>
      </w:r>
    </w:p>
    <w:p w14:paraId="41C9346F" w14:textId="76FDCF26" w:rsidR="0024034D" w:rsidRPr="00D1093C" w:rsidRDefault="0024034D" w:rsidP="00D109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қолдану,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қолданып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үдерісін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оқ</w:t>
      </w:r>
      <w:proofErr w:type="gramStart"/>
      <w:r w:rsidRPr="00D1093C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D1093C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табысқа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құзыреттіліктерін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жетілдіруі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құзіреттіліктерді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дамыту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Отанымыздағы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жә</w:t>
      </w:r>
      <w:proofErr w:type="gramStart"/>
      <w:r w:rsidRPr="00D1093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093C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кеңейтеді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>.</w:t>
      </w:r>
    </w:p>
    <w:p w14:paraId="550A6BDC" w14:textId="0200DC8C" w:rsidR="0024034D" w:rsidRPr="00D1093C" w:rsidRDefault="0024034D" w:rsidP="00D109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құзыреттіліктерін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арттырудың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бірнеше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бар. Олар үшін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вебинарлар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онлайн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курстар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093C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D1093C">
        <w:rPr>
          <w:rFonts w:ascii="Times New Roman" w:hAnsi="Times New Roman" w:cs="Times New Roman"/>
          <w:sz w:val="28"/>
          <w:szCs w:val="28"/>
        </w:rPr>
        <w:t>ғдарламасына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қолдану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арттыру үшін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D1093C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1093C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оқытудан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кезегінде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093C">
        <w:rPr>
          <w:rFonts w:ascii="Times New Roman" w:hAnsi="Times New Roman" w:cs="Times New Roman"/>
          <w:sz w:val="28"/>
          <w:szCs w:val="28"/>
        </w:rPr>
        <w:t>гибридт</w:t>
      </w:r>
      <w:proofErr w:type="gramEnd"/>
      <w:r w:rsidRPr="00D1093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мүмкіндік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>.</w:t>
      </w:r>
    </w:p>
    <w:p w14:paraId="11E84730" w14:textId="76198BCC" w:rsidR="0024034D" w:rsidRPr="00D1093C" w:rsidRDefault="0024034D" w:rsidP="00D109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құзыреттіліктерді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дамыту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D1093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үдерісін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жақсартады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тақталар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онлайн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платформалар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қосымшалары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қолдану арқылы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093C">
        <w:rPr>
          <w:rFonts w:ascii="Times New Roman" w:hAnsi="Times New Roman" w:cs="Times New Roman"/>
          <w:sz w:val="28"/>
          <w:szCs w:val="28"/>
        </w:rPr>
        <w:t>арттыру</w:t>
      </w:r>
      <w:proofErr w:type="gramEnd"/>
      <w:r w:rsidRPr="00D1093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платформалар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мүмкіндік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D109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қорыту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жеңілдетеді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>.</w:t>
      </w:r>
    </w:p>
    <w:p w14:paraId="6D035389" w14:textId="4D150001" w:rsidR="0024034D" w:rsidRPr="00D1093C" w:rsidRDefault="0024034D" w:rsidP="00D109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қолдану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өзінді</w:t>
      </w:r>
      <w:proofErr w:type="gramStart"/>
      <w:r w:rsidRPr="00D1093C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онлайн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тесттер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тексері</w:t>
      </w:r>
      <w:proofErr w:type="gramStart"/>
      <w:r w:rsidRPr="00D109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093C">
        <w:rPr>
          <w:rFonts w:ascii="Times New Roman" w:hAnsi="Times New Roman" w:cs="Times New Roman"/>
          <w:sz w:val="28"/>
          <w:szCs w:val="28"/>
        </w:rPr>
        <w:t>олар</w:t>
      </w:r>
      <w:proofErr w:type="gramEnd"/>
      <w:r w:rsidRPr="00D1093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>.</w:t>
      </w:r>
    </w:p>
    <w:p w14:paraId="672B30C6" w14:textId="39AE10B0" w:rsidR="0024034D" w:rsidRPr="00D1093C" w:rsidRDefault="0024034D" w:rsidP="00D109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құзыреттіліктерді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дамыту -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қоғамда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үшін оқушыларға </w:t>
      </w:r>
      <w:proofErr w:type="spellStart"/>
      <w:proofErr w:type="gramStart"/>
      <w:r w:rsidRPr="00D109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93C">
        <w:rPr>
          <w:rFonts w:ascii="Times New Roman" w:hAnsi="Times New Roman" w:cs="Times New Roman"/>
          <w:sz w:val="28"/>
          <w:szCs w:val="28"/>
        </w:rPr>
        <w:t>қпараттық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lastRenderedPageBreak/>
        <w:t>пайдаланудың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D1093C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нарығында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бәсекеге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>.</w:t>
      </w:r>
    </w:p>
    <w:p w14:paraId="4BC051F7" w14:textId="7EFB0C05" w:rsidR="00784D1C" w:rsidRPr="00D1093C" w:rsidRDefault="0024034D" w:rsidP="00D109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Қорыта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құзыреттіліктерін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дамыту -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мәселелерідің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құзіреттіліктерді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D1093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үдерісін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дайындалуына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D1093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пайдаланудың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үдерісінде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қолдануға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дағдылану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93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1093C">
        <w:rPr>
          <w:rFonts w:ascii="Times New Roman" w:hAnsi="Times New Roman" w:cs="Times New Roman"/>
          <w:sz w:val="28"/>
          <w:szCs w:val="28"/>
        </w:rPr>
        <w:t>.</w:t>
      </w:r>
    </w:p>
    <w:sectPr w:rsidR="00784D1C" w:rsidRPr="00D1093C" w:rsidSect="00D10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44"/>
    <w:rsid w:val="00144844"/>
    <w:rsid w:val="0024034D"/>
    <w:rsid w:val="006C6586"/>
    <w:rsid w:val="0075122F"/>
    <w:rsid w:val="00784D1C"/>
    <w:rsid w:val="00B51D37"/>
    <w:rsid w:val="00D1093C"/>
    <w:rsid w:val="00D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5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9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9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Zhanelya</dc:creator>
  <cp:keywords/>
  <dc:description/>
  <cp:lastModifiedBy>Владелец</cp:lastModifiedBy>
  <cp:revision>4</cp:revision>
  <dcterms:created xsi:type="dcterms:W3CDTF">2025-02-11T10:20:00Z</dcterms:created>
  <dcterms:modified xsi:type="dcterms:W3CDTF">2025-02-21T15:18:00Z</dcterms:modified>
</cp:coreProperties>
</file>