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B3" w:rsidRDefault="002068B3" w:rsidP="002068B3">
      <w:pPr>
        <w:jc w:val="center"/>
        <w:rPr>
          <w:rFonts w:ascii="Times New Roman" w:hAnsi="Times New Roman" w:cs="Times New Roman"/>
          <w:b/>
          <w:sz w:val="28"/>
          <w:szCs w:val="28"/>
          <w:lang w:val="kk-KZ"/>
        </w:rPr>
      </w:pPr>
      <w:r w:rsidRPr="002068B3">
        <w:rPr>
          <w:rFonts w:ascii="Times New Roman" w:hAnsi="Times New Roman" w:cs="Times New Roman"/>
          <w:b/>
          <w:sz w:val="28"/>
          <w:szCs w:val="28"/>
          <w:lang w:val="kk-KZ"/>
        </w:rPr>
        <w:t>Заманауи жастардың басты құндылықтары</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Қазіргі заман – жаңашылдық пен технология дәуірі. Ғылым мен ақпараттың қарқынды дамуы қоғам өмірінің барлық саласына әсер етуде. Сол себепті бүгінгі жастар бұрынғы ұрпақтардан өмір салтымен, ойлау жүйесімен және құндылықтарымен ерекшеленеді. Заманауи жастардың басты құндылықтары – білімге құштарлық, еркіндік пен дербестік, ұлттық рух пен рухани байлық, сонымен қатар өз-өзін дамыту мен қоғамға пайдалы болуға деген ұмтылыс.</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Біріншіден, білім мен интеллект қазіргі жастардың өмірлік ұстанымының өзегіне айналды. Бәсекеге қабілетті болу үшін тек мектеп немесе университет білімін алу жеткіліксіз екенін жастар жақсы түсінеді. Олар қосымша курстарға қатысып, шетел тілдерін үйреніп, түрлі онлайн платформалар арқылы өзін-өзі дамытады. «Білімдіге дүние жарық» деген халық даналығы бүгінгі буын үшін бұрынғыдан да өзекті. Білім – табыстың, сенімділіктің және еркіндіктің негізі.</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Екіншіден, еркіндік пен дербестік заманауи жастардың басты рухани қажеттілігіне айналды. Олар өз ойын ашық айтуға, өз жолын таңдауға, өмірлік шешімдерді өз бетінше қабылдауға ұмтылады. Әлеуметтік желілер мен ақпарат кеңістігі жастарға еркін пікір білдіру мүмкіндігін берді. Алайда нағыз еркіндік – жауапкершілікпен үйлескенде ғана құнды екенін олар да түсінеді. Еркіндік пен жауапкершілік қатар жүрсе, тұлға да, қоғам да дамиды.</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Үшіншіден, ұлттық және рухани құндылықтар да жастардың назарынан тыс қалмайды. Заманауи болу – ұлттық тамырдан ажырау емес. Керісінше, қазақ жастары өз елінің мәдениетін, тілін, дәстүрін сақтап, оны жаңа форматта дәріптеуге тырысуда. «Q-pop», ұлттық сән өнері, этнофестивальдер сияқты бағыттар соның айқын дәлелі. Бұл — жастардың ұлттық рухты заманауи формада жаңғыртуының көрінісі.</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Төртіншіден, жастар арасында өз-өзін дамыту мен пайдалы әдеттер қалыптастыру кең таралып келеді. Олар спортпен айналысып, психологиялық сауаттылыққа мән береді, дұрыс тамақтануға, экологиялық өмір салтын ұстануға тырысады. Сонымен қатар көптеген жастар волонтерлікпен айналысып, қоғамның әлеуметтік мәселелерін шешуге үлес қосуда. Бұл – мейірімділік пен азаматтық жауапкершіліктің көрінісі.</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Бесіншіден, инновация мен технологияға бейімдік – бүгінгі буынның ерекшелігі. Жас стартапшылар, бағдарламашылар, блогерлер мен дизайнерлер ел дамуына өз идеяларын ұсынып жүр. Олар жаңа мүмкіндіктер жасап, Қазақстанның халықаралық беделін арттыруға үлес қосуда.</w:t>
      </w:r>
    </w:p>
    <w:p w:rsidR="002068B3" w:rsidRPr="002068B3" w:rsidRDefault="002068B3" w:rsidP="002068B3">
      <w:pPr>
        <w:spacing w:after="0"/>
        <w:ind w:firstLine="709"/>
        <w:rPr>
          <w:rFonts w:ascii="Times New Roman" w:hAnsi="Times New Roman" w:cs="Times New Roman"/>
          <w:sz w:val="28"/>
          <w:szCs w:val="28"/>
          <w:lang w:val="kk-KZ"/>
        </w:rPr>
      </w:pPr>
    </w:p>
    <w:p w:rsidR="002068B3" w:rsidRPr="002068B3" w:rsidRDefault="002068B3" w:rsidP="002068B3">
      <w:pPr>
        <w:spacing w:after="0"/>
        <w:ind w:firstLine="709"/>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З</w:t>
      </w:r>
      <w:r w:rsidRPr="002068B3">
        <w:rPr>
          <w:rFonts w:ascii="Times New Roman" w:hAnsi="Times New Roman" w:cs="Times New Roman"/>
          <w:sz w:val="28"/>
          <w:szCs w:val="28"/>
          <w:lang w:val="kk-KZ"/>
        </w:rPr>
        <w:t>аманауи жастардың басты құндылықтары – білім, еркіндік, ұлттық сана, рухани тазалық және қоғамға пайда келтіру. Бұл қасиеттер еліміздің болашағын жарқын ететін негіз. Өйткені жастар – елдің ертеңі, ұлттың үміті. Олардың саналы, рухани бай және білімді болуы – тәуелсіз Қазақстанның тұрақты дамуының кепілі.</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Бүгінгі жаһандану дәуірінде жастар қоғамның ең белсенді және жаңашыл бөлігі болып табылады. Уақыт өткен сайын олардың ой-санасы, өмірге деген көзқарасы мен ұстанған құндылықтары да өзгеріп отырады. Заманауи жастардың басты құндылықтары – білім, еркіндік, жауапкершілік және өз-өзін дамытуға ұмтылыс деп айтуға болады.</w:t>
      </w:r>
    </w:p>
    <w:p w:rsidR="002068B3" w:rsidRPr="002068B3" w:rsidRDefault="002068B3" w:rsidP="0057798B">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Ең алдымен, білім — қазіргі жастар үшін басты құндылықтардың бірі. Ақпараттық технологиялар дамыған заманда табысқа жетудің кілті – сапалы білім мен үздіксіз ізденіс. Көптеген жастар жаңа тілдерді меңгеріп, шетелдік тәжірибе жинауға тырысады. Бұл олардың болашаққа сеніммен қарауына және қоғамға пайдалы азамат болуына жол ашады.</w:t>
      </w:r>
      <w:r w:rsidR="0057798B">
        <w:rPr>
          <w:rFonts w:ascii="Times New Roman" w:hAnsi="Times New Roman" w:cs="Times New Roman"/>
          <w:sz w:val="28"/>
          <w:szCs w:val="28"/>
          <w:lang w:val="kk-KZ"/>
        </w:rPr>
        <w:t>Е</w:t>
      </w:r>
      <w:r w:rsidRPr="002068B3">
        <w:rPr>
          <w:rFonts w:ascii="Times New Roman" w:hAnsi="Times New Roman" w:cs="Times New Roman"/>
          <w:sz w:val="28"/>
          <w:szCs w:val="28"/>
          <w:lang w:val="kk-KZ"/>
        </w:rPr>
        <w:t>ркіндік пен өзіндік пікір заманауи жастардың өмірінде маңызды орын алады. Олар өз ойын ашық айтып, таңдау жасау құқығын жоғары бағалайды. Бұл қасиет демократиялық қоғамның дамуына үлес қосады. Алайда еркіндікпен бірге жауапкершілік те қатар жүруі тиіс екенін жастар жақсы түсінеді.</w:t>
      </w:r>
      <w:r w:rsidR="0057798B">
        <w:rPr>
          <w:rFonts w:ascii="Times New Roman" w:hAnsi="Times New Roman" w:cs="Times New Roman"/>
          <w:sz w:val="28"/>
          <w:szCs w:val="28"/>
          <w:lang w:val="kk-KZ"/>
        </w:rPr>
        <w:t>Қ</w:t>
      </w:r>
      <w:r w:rsidRPr="002068B3">
        <w:rPr>
          <w:rFonts w:ascii="Times New Roman" w:hAnsi="Times New Roman" w:cs="Times New Roman"/>
          <w:sz w:val="28"/>
          <w:szCs w:val="28"/>
          <w:lang w:val="kk-KZ"/>
        </w:rPr>
        <w:t>азіргі буын рухани және ұлттық құндылықтарды да назардан тыс қалдырмайды. Қазақ халқының салт-дәстүрін, ана тілін, мәдениетін қастерлеу — жастардың бойындағы отансүйгіштіктің белгісі. Заманауи болу – өз тамырыңды ұмыту емес, керісінше, сол негізде жаңару.</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Сондай-ақ, өз-өзін дамыту, спортпен шұғылдану, экологиялық сана, волонтерлік қызмет – қазіргі жастар арасында кең таралған құндылықтарға айналды. Олар тек өз өмірін емес, қоғамды да жақсы бағытқа өзгерткісі келеді.</w:t>
      </w:r>
    </w:p>
    <w:p w:rsidR="002068B3" w:rsidRPr="002068B3" w:rsidRDefault="002068B3" w:rsidP="002068B3">
      <w:pPr>
        <w:spacing w:after="0"/>
        <w:ind w:firstLine="709"/>
        <w:rPr>
          <w:rFonts w:ascii="Times New Roman" w:hAnsi="Times New Roman" w:cs="Times New Roman"/>
          <w:sz w:val="28"/>
          <w:szCs w:val="28"/>
          <w:lang w:val="kk-KZ"/>
        </w:rPr>
      </w:pPr>
      <w:r w:rsidRPr="002068B3">
        <w:rPr>
          <w:rFonts w:ascii="Times New Roman" w:hAnsi="Times New Roman" w:cs="Times New Roman"/>
          <w:sz w:val="28"/>
          <w:szCs w:val="28"/>
          <w:lang w:val="kk-KZ"/>
        </w:rPr>
        <w:t>Қорытындылай келе, заманауи жастардың басты құндылықтары – білім мен еркіндік, ұлттық рух пен жауапкершілік, ізденіс пен жаңашылдық. Осындай қасиеттер жастарды өмірде табысты етіп қана қоймай, елдің болашағын жарқын етуге де ықпал етеді.</w:t>
      </w:r>
    </w:p>
    <w:p w:rsidR="002068B3" w:rsidRPr="002068B3" w:rsidRDefault="002068B3" w:rsidP="002068B3">
      <w:pPr>
        <w:spacing w:after="0"/>
        <w:ind w:firstLine="709"/>
        <w:rPr>
          <w:rFonts w:ascii="Times New Roman" w:hAnsi="Times New Roman" w:cs="Times New Roman"/>
          <w:sz w:val="28"/>
          <w:szCs w:val="28"/>
          <w:lang w:val="kk-KZ"/>
        </w:rPr>
      </w:pPr>
    </w:p>
    <w:p w:rsidR="002068B3" w:rsidRPr="00FD536A" w:rsidRDefault="002068B3" w:rsidP="00954F9F">
      <w:pPr>
        <w:spacing w:after="0"/>
        <w:ind w:firstLine="709"/>
        <w:jc w:val="center"/>
        <w:rPr>
          <w:rFonts w:ascii="Times New Roman" w:hAnsi="Times New Roman" w:cs="Times New Roman"/>
          <w:sz w:val="28"/>
          <w:szCs w:val="28"/>
          <w:lang w:val="kk-KZ"/>
        </w:rPr>
      </w:pPr>
      <w:bookmarkStart w:id="0" w:name="_GoBack"/>
      <w:bookmarkEnd w:id="0"/>
    </w:p>
    <w:sectPr w:rsidR="002068B3" w:rsidRPr="00FD5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B3"/>
    <w:rsid w:val="002068B3"/>
    <w:rsid w:val="0057798B"/>
    <w:rsid w:val="005C795F"/>
    <w:rsid w:val="00954F9F"/>
    <w:rsid w:val="00FD5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F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4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F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4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646</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2025-10-06T15:47:00Z</dcterms:created>
  <dcterms:modified xsi:type="dcterms:W3CDTF">2025-10-06T16:13:00Z</dcterms:modified>
</cp:coreProperties>
</file>