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68" w:rsidRPr="00612968" w:rsidRDefault="00612968" w:rsidP="00612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</w:pPr>
      <w:r w:rsidRPr="00612968"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 xml:space="preserve">Түркістан облысы </w:t>
      </w:r>
    </w:p>
    <w:p w:rsidR="00612968" w:rsidRPr="00612968" w:rsidRDefault="00612968" w:rsidP="00612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</w:pPr>
      <w:r w:rsidRPr="00612968"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>Жетісай ауданы</w:t>
      </w:r>
    </w:p>
    <w:p w:rsidR="00612968" w:rsidRPr="00612968" w:rsidRDefault="00612968" w:rsidP="00612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</w:pPr>
      <w:r w:rsidRPr="00612968">
        <w:rPr>
          <w:rFonts w:ascii="Times New Roman" w:eastAsia="Times New Roman" w:hAnsi="Times New Roman" w:cs="Times New Roman"/>
          <w:b/>
          <w:bCs/>
          <w:sz w:val="32"/>
          <w:szCs w:val="32"/>
          <w:lang w:val="kk-KZ"/>
        </w:rPr>
        <w:t>«Р.Қошқарбаев атындағы №50 ЖББМ»</w:t>
      </w:r>
    </w:p>
    <w:p w:rsidR="00612968" w:rsidRPr="00612968" w:rsidRDefault="00612968" w:rsidP="0061296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:rsidR="00290108" w:rsidRDefault="00290108" w:rsidP="00B10B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2968" w:rsidRDefault="00612968" w:rsidP="00B10B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2968" w:rsidRDefault="00612968" w:rsidP="006129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12968">
        <w:rPr>
          <w:rFonts w:ascii="Times New Roman" w:eastAsia="Times New Roman" w:hAnsi="Times New Roman" w:cs="Times New Roman"/>
          <w:b/>
          <w:bCs/>
          <w:sz w:val="36"/>
          <w:szCs w:val="36"/>
        </w:rPr>
        <w:t>Тақырыбы</w:t>
      </w:r>
      <w:proofErr w:type="gramStart"/>
      <w:r w:rsidRPr="0061296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066B64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proofErr w:type="gramEnd"/>
      <w:r w:rsidR="00066B64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="00066B64" w:rsidRPr="003B66B8"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Pr="003B66B8">
        <w:rPr>
          <w:rFonts w:ascii="Times New Roman" w:eastAsia="Times New Roman" w:hAnsi="Times New Roman" w:cs="Times New Roman"/>
          <w:b/>
          <w:bCs/>
          <w:sz w:val="32"/>
          <w:szCs w:val="32"/>
        </w:rPr>
        <w:t>Мамандық таңдау – өмірлі</w:t>
      </w:r>
      <w:proofErr w:type="gramStart"/>
      <w:r w:rsidRPr="003B66B8">
        <w:rPr>
          <w:rFonts w:ascii="Times New Roman" w:eastAsia="Times New Roman" w:hAnsi="Times New Roman" w:cs="Times New Roman"/>
          <w:b/>
          <w:bCs/>
          <w:sz w:val="32"/>
          <w:szCs w:val="32"/>
        </w:rPr>
        <w:t>к</w:t>
      </w:r>
      <w:proofErr w:type="gramEnd"/>
      <w:r w:rsidRPr="003B66B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бағыттың                </w:t>
      </w:r>
      <w:proofErr w:type="spellStart"/>
      <w:r w:rsidRPr="003B66B8">
        <w:rPr>
          <w:rFonts w:ascii="Times New Roman" w:eastAsia="Times New Roman" w:hAnsi="Times New Roman" w:cs="Times New Roman"/>
          <w:b/>
          <w:bCs/>
          <w:sz w:val="32"/>
          <w:szCs w:val="32"/>
        </w:rPr>
        <w:t>бастауы</w:t>
      </w:r>
      <w:proofErr w:type="spellEnd"/>
      <w:r w:rsidR="00066B64" w:rsidRPr="003B66B8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 w:rsidR="00C2090A" w:rsidRPr="00C2090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C2090A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Мақала </w:t>
      </w:r>
    </w:p>
    <w:p w:rsidR="00B0072F" w:rsidRPr="00C2090A" w:rsidRDefault="00B0072F" w:rsidP="006129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>
            <wp:extent cx="5940425" cy="4246318"/>
            <wp:effectExtent l="19050" t="0" r="3175" b="0"/>
            <wp:docPr id="1" name="Рисунок 1" descr="C:\Users\Админ\AppData\Local\Packages\5319275A.WhatsAppDesktop_cv1g1gvanyjgm\TempState\FE716040CC3D03F794585AB7B032BB09\Изображение WhatsApp 2025-10-14 в 17.04.26_5c969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Packages\5319275A.WhatsAppDesktop_cv1g1gvanyjgm\TempState\FE716040CC3D03F794585AB7B032BB09\Изображение WhatsApp 2025-10-14 в 17.04.26_5c9693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D0C" w:rsidRPr="00C2090A" w:rsidRDefault="004A3D0C" w:rsidP="00066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2968" w:rsidRPr="00B0072F" w:rsidRDefault="00066B64" w:rsidP="00066B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B64">
        <w:rPr>
          <w:rFonts w:ascii="Times New Roman" w:eastAsia="Times New Roman" w:hAnsi="Times New Roman" w:cs="Times New Roman"/>
          <w:b/>
          <w:bCs/>
          <w:sz w:val="28"/>
          <w:szCs w:val="28"/>
        </w:rPr>
        <w:t>Дайындаған</w:t>
      </w:r>
      <w:r w:rsidRPr="00B007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066B64">
        <w:rPr>
          <w:rFonts w:ascii="Times New Roman" w:eastAsia="Times New Roman" w:hAnsi="Times New Roman" w:cs="Times New Roman"/>
          <w:b/>
          <w:bCs/>
          <w:sz w:val="28"/>
          <w:szCs w:val="28"/>
        </w:rPr>
        <w:t>Кәсі</w:t>
      </w:r>
      <w:proofErr w:type="gramStart"/>
      <w:r w:rsidRPr="00066B64">
        <w:rPr>
          <w:rFonts w:ascii="Times New Roman" w:eastAsia="Times New Roman" w:hAnsi="Times New Roman" w:cs="Times New Roman"/>
          <w:b/>
          <w:bCs/>
          <w:sz w:val="28"/>
          <w:szCs w:val="28"/>
        </w:rPr>
        <w:t>пт</w:t>
      </w:r>
      <w:proofErr w:type="gramEnd"/>
      <w:r w:rsidRPr="00066B64">
        <w:rPr>
          <w:rFonts w:ascii="Times New Roman" w:eastAsia="Times New Roman" w:hAnsi="Times New Roman" w:cs="Times New Roman"/>
          <w:b/>
          <w:bCs/>
          <w:sz w:val="28"/>
          <w:szCs w:val="28"/>
        </w:rPr>
        <w:t>ік</w:t>
      </w:r>
      <w:r w:rsidRPr="00B007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66B64">
        <w:rPr>
          <w:rFonts w:ascii="Times New Roman" w:eastAsia="Times New Roman" w:hAnsi="Times New Roman" w:cs="Times New Roman"/>
          <w:b/>
          <w:bCs/>
          <w:sz w:val="28"/>
          <w:szCs w:val="28"/>
        </w:rPr>
        <w:t>бағдар</w:t>
      </w:r>
      <w:r w:rsidRPr="00B007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66B64">
        <w:rPr>
          <w:rFonts w:ascii="Times New Roman" w:eastAsia="Times New Roman" w:hAnsi="Times New Roman" w:cs="Times New Roman"/>
          <w:b/>
          <w:bCs/>
          <w:sz w:val="28"/>
          <w:szCs w:val="28"/>
        </w:rPr>
        <w:t>беру</w:t>
      </w:r>
      <w:r w:rsidRPr="00B007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6B64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педагогы</w:t>
      </w:r>
      <w:proofErr w:type="spellEnd"/>
      <w:r w:rsidRPr="00B007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 </w:t>
      </w:r>
      <w:proofErr w:type="spellStart"/>
      <w:r w:rsidRPr="00066B64">
        <w:rPr>
          <w:rFonts w:ascii="Times New Roman" w:eastAsia="Times New Roman" w:hAnsi="Times New Roman" w:cs="Times New Roman"/>
          <w:b/>
          <w:bCs/>
          <w:sz w:val="28"/>
          <w:szCs w:val="28"/>
        </w:rPr>
        <w:t>Ажибекова</w:t>
      </w:r>
      <w:proofErr w:type="spellEnd"/>
      <w:r w:rsidRPr="00B007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6B64">
        <w:rPr>
          <w:rFonts w:ascii="Times New Roman" w:eastAsia="Times New Roman" w:hAnsi="Times New Roman" w:cs="Times New Roman"/>
          <w:b/>
          <w:bCs/>
          <w:sz w:val="28"/>
          <w:szCs w:val="28"/>
        </w:rPr>
        <w:t>Гулшат</w:t>
      </w:r>
      <w:proofErr w:type="spellEnd"/>
      <w:r w:rsidRPr="00B007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6B64">
        <w:rPr>
          <w:rFonts w:ascii="Times New Roman" w:eastAsia="Times New Roman" w:hAnsi="Times New Roman" w:cs="Times New Roman"/>
          <w:b/>
          <w:bCs/>
          <w:sz w:val="28"/>
          <w:szCs w:val="28"/>
        </w:rPr>
        <w:t>Айтбаевна</w:t>
      </w:r>
      <w:proofErr w:type="spellEnd"/>
    </w:p>
    <w:p w:rsidR="00612968" w:rsidRPr="00B0072F" w:rsidRDefault="00612968" w:rsidP="00B10B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12968" w:rsidRPr="00B0072F" w:rsidRDefault="00612968" w:rsidP="00B10B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5760" w:rsidRDefault="00612968" w:rsidP="006B57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6B64">
        <w:rPr>
          <w:rFonts w:ascii="Times New Roman" w:eastAsia="Times New Roman" w:hAnsi="Times New Roman" w:cs="Times New Roman"/>
          <w:b/>
          <w:bCs/>
          <w:sz w:val="28"/>
          <w:szCs w:val="28"/>
        </w:rPr>
        <w:t>2025-2026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</w:t>
      </w:r>
      <w:r w:rsidR="003B66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B66B8" w:rsidRDefault="003B66B8" w:rsidP="003B66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Ғалым да,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шахтерде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бас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иетін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</w:p>
    <w:p w:rsidR="003B66B8" w:rsidRDefault="003B66B8" w:rsidP="003B66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Ұстазым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бар сенің қасиетің.</w:t>
      </w:r>
    </w:p>
    <w:p w:rsidR="003B66B8" w:rsidRDefault="003B66B8" w:rsidP="003B66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Білім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берген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берген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, ақыл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берген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:rsidR="006B5760" w:rsidRPr="003B66B8" w:rsidRDefault="003B66B8" w:rsidP="003B66B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Ұстаз сенсің әлемді көркейтетін</w:t>
      </w:r>
    </w:p>
    <w:p w:rsidR="00290108" w:rsidRDefault="00EF46A0" w:rsidP="003B66B8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2498090" cy="2952115"/>
            <wp:effectExtent l="19050" t="0" r="0" b="0"/>
            <wp:docPr id="9" name="Рисунок 9" descr="C:\Users\Админ\AppData\Local\Packages\5319275A.WhatsAppDesktop_cv1g1gvanyjgm\TempState\A6DC0A4E78BC98512FE1F7E09995DC7D\Изображение WhatsApp 2025-10-14 в 15.22.28_b6fa7c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AppData\Local\Packages\5319275A.WhatsAppDesktop_cv1g1gvanyjgm\TempState\A6DC0A4E78BC98512FE1F7E09995DC7D\Изображение WhatsApp 2025-10-14 в 15.22.28_b6fa7c7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295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424" w:rsidRPr="000A72E2" w:rsidRDefault="008A5424" w:rsidP="00B10B6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2E2">
        <w:rPr>
          <w:rFonts w:ascii="Times New Roman" w:eastAsia="Times New Roman" w:hAnsi="Times New Roman" w:cs="Times New Roman"/>
          <w:b/>
          <w:bCs/>
          <w:sz w:val="28"/>
          <w:szCs w:val="28"/>
        </w:rPr>
        <w:t>Мамандық таңдау – өмірлі</w:t>
      </w:r>
      <w:proofErr w:type="gramStart"/>
      <w:r w:rsidRPr="000A72E2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proofErr w:type="gramEnd"/>
      <w:r w:rsidRPr="000A72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бағыттың </w:t>
      </w:r>
      <w:proofErr w:type="spellStart"/>
      <w:r w:rsidRPr="000A72E2">
        <w:rPr>
          <w:rFonts w:ascii="Times New Roman" w:eastAsia="Times New Roman" w:hAnsi="Times New Roman" w:cs="Times New Roman"/>
          <w:b/>
          <w:bCs/>
          <w:sz w:val="28"/>
          <w:szCs w:val="28"/>
        </w:rPr>
        <w:t>бастауы</w:t>
      </w:r>
      <w:proofErr w:type="spellEnd"/>
    </w:p>
    <w:p w:rsidR="007E770A" w:rsidRPr="004C4A6A" w:rsidRDefault="00EF46A0" w:rsidP="007E770A">
      <w:pPr>
        <w:pStyle w:val="4"/>
        <w:spacing w:before="0" w:beforeAutospacing="0" w:after="0" w:afterAutospacing="0"/>
        <w:rPr>
          <w:b w:val="0"/>
          <w:sz w:val="28"/>
          <w:szCs w:val="28"/>
        </w:rPr>
      </w:pPr>
      <w:r w:rsidRPr="004C4A6A">
        <w:rPr>
          <w:b w:val="0"/>
          <w:sz w:val="28"/>
          <w:szCs w:val="28"/>
        </w:rPr>
        <w:t xml:space="preserve">   </w:t>
      </w:r>
      <w:r w:rsidR="008A5424" w:rsidRPr="004C4A6A">
        <w:rPr>
          <w:b w:val="0"/>
          <w:sz w:val="28"/>
          <w:szCs w:val="28"/>
        </w:rPr>
        <w:t>Адам өмі</w:t>
      </w:r>
      <w:proofErr w:type="gramStart"/>
      <w:r w:rsidR="008A5424" w:rsidRPr="004C4A6A">
        <w:rPr>
          <w:b w:val="0"/>
          <w:sz w:val="28"/>
          <w:szCs w:val="28"/>
        </w:rPr>
        <w:t>р</w:t>
      </w:r>
      <w:proofErr w:type="gramEnd"/>
      <w:r w:rsidR="008A5424" w:rsidRPr="004C4A6A">
        <w:rPr>
          <w:b w:val="0"/>
          <w:sz w:val="28"/>
          <w:szCs w:val="28"/>
        </w:rPr>
        <w:t xml:space="preserve">інде ең маңызды шешімдердің </w:t>
      </w:r>
      <w:proofErr w:type="spellStart"/>
      <w:r w:rsidR="008A5424" w:rsidRPr="004C4A6A">
        <w:rPr>
          <w:b w:val="0"/>
          <w:sz w:val="28"/>
          <w:szCs w:val="28"/>
        </w:rPr>
        <w:t>бірі</w:t>
      </w:r>
      <w:proofErr w:type="spellEnd"/>
      <w:r w:rsidR="008A5424" w:rsidRPr="004C4A6A">
        <w:rPr>
          <w:b w:val="0"/>
          <w:sz w:val="28"/>
          <w:szCs w:val="28"/>
        </w:rPr>
        <w:t xml:space="preserve"> – мамандық таңдау. Бұл тек болашақтағы жұмысты </w:t>
      </w:r>
      <w:proofErr w:type="spellStart"/>
      <w:r w:rsidR="008A5424" w:rsidRPr="004C4A6A">
        <w:rPr>
          <w:b w:val="0"/>
          <w:sz w:val="28"/>
          <w:szCs w:val="28"/>
        </w:rPr>
        <w:t>емес</w:t>
      </w:r>
      <w:proofErr w:type="spellEnd"/>
      <w:r w:rsidR="008A5424" w:rsidRPr="004C4A6A">
        <w:rPr>
          <w:b w:val="0"/>
          <w:sz w:val="28"/>
          <w:szCs w:val="28"/>
        </w:rPr>
        <w:t>, өмі</w:t>
      </w:r>
      <w:proofErr w:type="gramStart"/>
      <w:r w:rsidR="008A5424" w:rsidRPr="004C4A6A">
        <w:rPr>
          <w:b w:val="0"/>
          <w:sz w:val="28"/>
          <w:szCs w:val="28"/>
        </w:rPr>
        <w:t>р</w:t>
      </w:r>
      <w:proofErr w:type="gramEnd"/>
      <w:r w:rsidR="008A5424" w:rsidRPr="004C4A6A">
        <w:rPr>
          <w:b w:val="0"/>
          <w:sz w:val="28"/>
          <w:szCs w:val="28"/>
        </w:rPr>
        <w:t xml:space="preserve"> </w:t>
      </w:r>
      <w:proofErr w:type="spellStart"/>
      <w:r w:rsidR="008A5424" w:rsidRPr="004C4A6A">
        <w:rPr>
          <w:b w:val="0"/>
          <w:sz w:val="28"/>
          <w:szCs w:val="28"/>
        </w:rPr>
        <w:t>салтын</w:t>
      </w:r>
      <w:proofErr w:type="spellEnd"/>
      <w:r w:rsidR="008A5424" w:rsidRPr="004C4A6A">
        <w:rPr>
          <w:b w:val="0"/>
          <w:sz w:val="28"/>
          <w:szCs w:val="28"/>
        </w:rPr>
        <w:t xml:space="preserve">, қоғамдағы орныңды, өз мүмкіндігің мен қабілетіңді айқындайтын </w:t>
      </w:r>
      <w:proofErr w:type="spellStart"/>
      <w:r w:rsidR="008A5424" w:rsidRPr="004C4A6A">
        <w:rPr>
          <w:b w:val="0"/>
          <w:sz w:val="28"/>
          <w:szCs w:val="28"/>
        </w:rPr>
        <w:t>шешім</w:t>
      </w:r>
      <w:proofErr w:type="spellEnd"/>
      <w:r w:rsidR="008A5424" w:rsidRPr="004C4A6A">
        <w:rPr>
          <w:b w:val="0"/>
          <w:sz w:val="28"/>
          <w:szCs w:val="28"/>
        </w:rPr>
        <w:t xml:space="preserve">. Әр </w:t>
      </w:r>
      <w:proofErr w:type="spellStart"/>
      <w:r w:rsidR="008A5424" w:rsidRPr="004C4A6A">
        <w:rPr>
          <w:b w:val="0"/>
          <w:sz w:val="28"/>
          <w:szCs w:val="28"/>
        </w:rPr>
        <w:t>адам</w:t>
      </w:r>
      <w:proofErr w:type="spellEnd"/>
      <w:r w:rsidR="008A5424" w:rsidRPr="004C4A6A">
        <w:rPr>
          <w:b w:val="0"/>
          <w:sz w:val="28"/>
          <w:szCs w:val="28"/>
        </w:rPr>
        <w:t xml:space="preserve"> өз мамандығын таңдағанда тек материалдық жағдайды </w:t>
      </w:r>
      <w:proofErr w:type="spellStart"/>
      <w:r w:rsidR="008A5424" w:rsidRPr="004C4A6A">
        <w:rPr>
          <w:b w:val="0"/>
          <w:sz w:val="28"/>
          <w:szCs w:val="28"/>
        </w:rPr>
        <w:t>емес</w:t>
      </w:r>
      <w:proofErr w:type="spellEnd"/>
      <w:r w:rsidR="008A5424" w:rsidRPr="004C4A6A">
        <w:rPr>
          <w:b w:val="0"/>
          <w:sz w:val="28"/>
          <w:szCs w:val="28"/>
        </w:rPr>
        <w:t xml:space="preserve">, өзінің қызығушылығын, </w:t>
      </w:r>
      <w:proofErr w:type="spellStart"/>
      <w:r w:rsidR="008A5424" w:rsidRPr="004C4A6A">
        <w:rPr>
          <w:b w:val="0"/>
          <w:sz w:val="28"/>
          <w:szCs w:val="28"/>
        </w:rPr>
        <w:t>бейімділігін</w:t>
      </w:r>
      <w:proofErr w:type="spellEnd"/>
      <w:r w:rsidR="008A5424" w:rsidRPr="004C4A6A">
        <w:rPr>
          <w:b w:val="0"/>
          <w:sz w:val="28"/>
          <w:szCs w:val="28"/>
        </w:rPr>
        <w:t xml:space="preserve"> және </w:t>
      </w:r>
      <w:proofErr w:type="spellStart"/>
      <w:r w:rsidR="008A5424" w:rsidRPr="004C4A6A">
        <w:rPr>
          <w:b w:val="0"/>
          <w:sz w:val="28"/>
          <w:szCs w:val="28"/>
        </w:rPr>
        <w:t>ішкі</w:t>
      </w:r>
      <w:proofErr w:type="spellEnd"/>
      <w:r w:rsidR="008A5424" w:rsidRPr="004C4A6A">
        <w:rPr>
          <w:b w:val="0"/>
          <w:sz w:val="28"/>
          <w:szCs w:val="28"/>
        </w:rPr>
        <w:t xml:space="preserve"> үнін </w:t>
      </w:r>
      <w:proofErr w:type="spellStart"/>
      <w:r w:rsidR="008A5424" w:rsidRPr="004C4A6A">
        <w:rPr>
          <w:b w:val="0"/>
          <w:sz w:val="28"/>
          <w:szCs w:val="28"/>
        </w:rPr>
        <w:t>ескеруі</w:t>
      </w:r>
      <w:proofErr w:type="spellEnd"/>
      <w:r w:rsidR="008A5424" w:rsidRPr="004C4A6A">
        <w:rPr>
          <w:b w:val="0"/>
          <w:sz w:val="28"/>
          <w:szCs w:val="28"/>
        </w:rPr>
        <w:t xml:space="preserve"> қажет. Өйткені сүйікті </w:t>
      </w:r>
      <w:proofErr w:type="spellStart"/>
      <w:r w:rsidR="008A5424" w:rsidRPr="004C4A6A">
        <w:rPr>
          <w:b w:val="0"/>
          <w:sz w:val="28"/>
          <w:szCs w:val="28"/>
        </w:rPr>
        <w:t>ісін</w:t>
      </w:r>
      <w:proofErr w:type="spellEnd"/>
      <w:r w:rsidR="008A5424" w:rsidRPr="004C4A6A">
        <w:rPr>
          <w:b w:val="0"/>
          <w:sz w:val="28"/>
          <w:szCs w:val="28"/>
        </w:rPr>
        <w:t xml:space="preserve"> атқаратын </w:t>
      </w:r>
      <w:proofErr w:type="spellStart"/>
      <w:r w:rsidR="008A5424" w:rsidRPr="004C4A6A">
        <w:rPr>
          <w:b w:val="0"/>
          <w:sz w:val="28"/>
          <w:szCs w:val="28"/>
        </w:rPr>
        <w:t>адам</w:t>
      </w:r>
      <w:proofErr w:type="spellEnd"/>
      <w:r w:rsidR="008A5424" w:rsidRPr="004C4A6A">
        <w:rPr>
          <w:b w:val="0"/>
          <w:sz w:val="28"/>
          <w:szCs w:val="28"/>
        </w:rPr>
        <w:t xml:space="preserve"> ғана бақытты ә</w:t>
      </w:r>
      <w:proofErr w:type="gramStart"/>
      <w:r w:rsidR="008A5424" w:rsidRPr="004C4A6A">
        <w:rPr>
          <w:b w:val="0"/>
          <w:sz w:val="28"/>
          <w:szCs w:val="28"/>
        </w:rPr>
        <w:t>р</w:t>
      </w:r>
      <w:proofErr w:type="gramEnd"/>
      <w:r w:rsidR="008A5424" w:rsidRPr="004C4A6A">
        <w:rPr>
          <w:b w:val="0"/>
          <w:sz w:val="28"/>
          <w:szCs w:val="28"/>
        </w:rPr>
        <w:t xml:space="preserve">і </w:t>
      </w:r>
      <w:proofErr w:type="spellStart"/>
      <w:r w:rsidR="008A5424" w:rsidRPr="004C4A6A">
        <w:rPr>
          <w:b w:val="0"/>
          <w:sz w:val="28"/>
          <w:szCs w:val="28"/>
        </w:rPr>
        <w:t>табысты</w:t>
      </w:r>
      <w:proofErr w:type="spellEnd"/>
      <w:r w:rsidR="008A5424" w:rsidRPr="004C4A6A">
        <w:rPr>
          <w:b w:val="0"/>
          <w:sz w:val="28"/>
          <w:szCs w:val="28"/>
        </w:rPr>
        <w:t xml:space="preserve"> бола </w:t>
      </w:r>
      <w:proofErr w:type="spellStart"/>
      <w:r w:rsidR="008A5424" w:rsidRPr="004C4A6A">
        <w:rPr>
          <w:b w:val="0"/>
          <w:sz w:val="28"/>
          <w:szCs w:val="28"/>
        </w:rPr>
        <w:t>алады</w:t>
      </w:r>
      <w:proofErr w:type="spellEnd"/>
      <w:r w:rsidR="008A5424" w:rsidRPr="004C4A6A">
        <w:rPr>
          <w:b w:val="0"/>
          <w:sz w:val="28"/>
          <w:szCs w:val="28"/>
        </w:rPr>
        <w:t>. Мамандық – адамның өзі</w:t>
      </w:r>
      <w:proofErr w:type="gramStart"/>
      <w:r w:rsidR="008A5424" w:rsidRPr="004C4A6A">
        <w:rPr>
          <w:b w:val="0"/>
          <w:sz w:val="28"/>
          <w:szCs w:val="28"/>
        </w:rPr>
        <w:t>н-</w:t>
      </w:r>
      <w:proofErr w:type="gramEnd"/>
      <w:r w:rsidR="008A5424" w:rsidRPr="004C4A6A">
        <w:rPr>
          <w:b w:val="0"/>
          <w:sz w:val="28"/>
          <w:szCs w:val="28"/>
        </w:rPr>
        <w:t>өзі жүзеге асыруының ең маңызды құралы.</w:t>
      </w:r>
      <w:r w:rsidR="007E770A" w:rsidRPr="004C4A6A">
        <w:rPr>
          <w:rStyle w:val="30"/>
          <w:bCs/>
          <w:sz w:val="28"/>
          <w:szCs w:val="28"/>
        </w:rPr>
        <w:t xml:space="preserve"> </w:t>
      </w:r>
    </w:p>
    <w:p w:rsidR="008A5424" w:rsidRDefault="00EF46A0" w:rsidP="007E7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Мамандық сөзі латынның </w:t>
      </w:r>
      <w:r w:rsidR="007E770A" w:rsidRPr="004C4A6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  <w:t>«</w:t>
      </w:r>
      <w:proofErr w:type="spellStart"/>
      <w:r w:rsidR="007E770A" w:rsidRPr="004C4A6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  <w:t>professio</w:t>
      </w:r>
      <w:proofErr w:type="spellEnd"/>
      <w:r w:rsidR="007E770A" w:rsidRPr="004C4A6A">
        <w:rPr>
          <w:rFonts w:ascii="Times New Roman" w:eastAsia="Times New Roman" w:hAnsi="Times New Roman" w:cs="Times New Roman"/>
          <w:b/>
          <w:i/>
          <w:iCs/>
          <w:color w:val="0D0D0D" w:themeColor="text1" w:themeTint="F2"/>
          <w:sz w:val="28"/>
          <w:szCs w:val="28"/>
        </w:rPr>
        <w:t>»</w:t>
      </w:r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сөзінен шыққан,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істі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еркімен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атқару»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мағынаны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білдіреді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Демек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, әр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өз жүрек қалауымен таңдаған </w:t>
      </w:r>
      <w:r w:rsidR="007E770A" w:rsidRPr="007E770A">
        <w:rPr>
          <w:rFonts w:ascii="Times New Roman" w:eastAsia="Times New Roman" w:hAnsi="Times New Roman" w:cs="Times New Roman"/>
          <w:b/>
          <w:sz w:val="28"/>
          <w:szCs w:val="28"/>
        </w:rPr>
        <w:t>кәсібін</w:t>
      </w:r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сүйіспеншілікпен атқарса ғана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шын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мәнінде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маман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бола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. Мамандық тек еңбек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ету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құралы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– адамның өмірлік ұстанымын, қабілетін,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ішкі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мүмкіндігі</w:t>
      </w:r>
      <w:proofErr w:type="gram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 xml:space="preserve"> көрсететін </w:t>
      </w:r>
      <w:proofErr w:type="spellStart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айна</w:t>
      </w:r>
      <w:proofErr w:type="spellEnd"/>
      <w:r w:rsidR="007E770A" w:rsidRPr="007E770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5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66B8" w:rsidRPr="00EF46A0" w:rsidRDefault="003B66B8" w:rsidP="003B66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Мамандық – бұл адамның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белгілі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бі</w:t>
      </w:r>
      <w:proofErr w:type="gramStart"/>
      <w:r w:rsidRPr="00EF46A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еңбек түрімен тұрақты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айналысуы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және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салада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арнайы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мен дағдыға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қоғамның қажеттілігін өтейді, адамның қабілетін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ашады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және өмірлік мақсаттарын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асыруға мүмкіндік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береді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. Мамандық –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жай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ғана жұмыс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>, адамның өмірлі</w:t>
      </w:r>
      <w:proofErr w:type="gramStart"/>
      <w:r w:rsidRPr="00EF46A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бағыты,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арманын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іске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асыратын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>. Сондықтан оны дұрыс таңдау – әрбі</w:t>
      </w:r>
      <w:proofErr w:type="gramStart"/>
      <w:r w:rsidRPr="00EF46A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үшін аса маңызды </w:t>
      </w:r>
      <w:proofErr w:type="spellStart"/>
      <w:r w:rsidRPr="00EF46A0">
        <w:rPr>
          <w:rFonts w:ascii="Times New Roman" w:eastAsia="Times New Roman" w:hAnsi="Times New Roman" w:cs="Times New Roman"/>
          <w:sz w:val="28"/>
          <w:szCs w:val="28"/>
        </w:rPr>
        <w:t>міндет</w:t>
      </w:r>
      <w:proofErr w:type="spellEnd"/>
      <w:r w:rsidRPr="00EF4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6B8" w:rsidRDefault="003B66B8" w:rsidP="007E7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5760" w:rsidRPr="00EF46A0" w:rsidRDefault="006B5760" w:rsidP="007E77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710550" cy="2838824"/>
            <wp:effectExtent l="19050" t="0" r="4450" b="0"/>
            <wp:docPr id="11" name="Рисунок 11" descr="C:\Users\Админ\AppData\Local\Packages\5319275A.WhatsAppDesktop_cv1g1gvanyjgm\TempState\196F6638CB69C7DBEBD76048EE1D6F12\Изображение WhatsApp 2025-10-14 в 17.04.26_2cf20b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AppData\Local\Packages\5319275A.WhatsAppDesktop_cv1g1gvanyjgm\TempState\196F6638CB69C7DBEBD76048EE1D6F12\Изображение WhatsApp 2025-10-14 в 17.04.26_2cf20be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544" cy="283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424" w:rsidRPr="00EF46A0" w:rsidRDefault="00EF46A0" w:rsidP="004C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Мамандық таңдау кездейсоқ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шешім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болмауы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Бұл – ұзақ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ойлануды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, ө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з-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өзіңді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тануды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қажет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үрдіс. Әр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өз қабілетін,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бейімін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қызығушылығын және мінез-құлқын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саралап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өзіне лайық сала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табуы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Мәселен, гуманитарлық бағытқа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бейім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адамға техникалық сала қиын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мүмкін, ал шығармашылық тұлғағ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қатаң тәртіп пен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есепке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негізделген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жұмыс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келмейді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Сондықтан да, дұрыс таңдау – өз болашағына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жауапкершілікпен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қараудың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белгісі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5424" w:rsidRPr="00EF46A0" w:rsidRDefault="007E770A" w:rsidP="004C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Қоғам дамыған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сайын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жаңа мамандықтар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болып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кейбі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өзектілігін жоғалтады. Бұл – технология мен ғылымның ү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нем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і жаңарып отыруының нәтижесі.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Мысалы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ХХ ғасырда «бағдарламашы» мамандығы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сирек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кездессе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бүгінде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ең қажет салалардың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сияқты «цифрлық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маркетолог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», «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жасанды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интеллект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инженері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», «эколог-аналитик» сияқты мамандықтар да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замана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талабына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пайда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болды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Демек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қоғам мен уақыт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талабын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түсінген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ғана өз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саласында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табысты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бола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5424" w:rsidRPr="00EF46A0" w:rsidRDefault="007E770A" w:rsidP="004C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Мамандықты таңдау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кезінде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басты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назар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адамның өз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бейімділігі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мен қызығушылығында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Егер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ісін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сүйсе,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ешқашан жұмыстан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шаршамайды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Психологтардың </w:t>
      </w:r>
      <w:proofErr w:type="spellStart"/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ікірінше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адамның бақыт деңгейі мен кәсіби қанағаттану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сезімі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өзара тығыз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байланысты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Қызығушылықсыз жұмыс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істеу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– өмірді бос өткізу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деген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сөз. Сондықтан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кезінен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оқ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ушылар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ға кәсіби бағдар беру,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тесттер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мен кеңестер ұйымдастыру – дұрыс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шешім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қабылдауға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ашады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5424" w:rsidRPr="00EF46A0" w:rsidRDefault="007E770A" w:rsidP="004C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Мамандық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иесі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болу үшін тек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тілек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жеткіліксіз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Ол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үшін нақты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мен кәсіби дайындық қажет. Қазіргі таңда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елімізде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түрлі жоғары оқу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орындары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колледждер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жастарға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сапалы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алуға мүмкіндік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бері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отыр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Мемлекеттік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гранттар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халықаралық бағдарламалар,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дуалды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оқыту жүйесі – барлығы да мамандардың 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әсіби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дамуына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жол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ашуда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Мамандық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иесі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саласында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үздік болу үшін үнемі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іздені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жаңа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мен </w:t>
      </w:r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дағдыларды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игеріп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отыруы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5424" w:rsidRDefault="007E770A" w:rsidP="004C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Жасөспі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імдердің көпшілігі мамандық таңдауда қателеседі,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олар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ата-анасының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немесе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достарының ықпалына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еріп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шешім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қабылдайды. Әрине, ата-ананың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пікірі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маңызды, бірақ соңғы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шешімді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жасөспірімнің өзі </w:t>
      </w:r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қабылдауы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Мектепте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кәсіби бағдар беру жұмыстары жүйелі түрде жүргізілсе, оқушылар өз мүмкіндігін нақты бағалап, 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болаша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ққа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саналы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түрде қадам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жасайды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3BF3" w:rsidRPr="00CC3BF3" w:rsidRDefault="00CC3BF3" w:rsidP="00CC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Бүгінгі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заманда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мамандықтың тү</w:t>
      </w:r>
      <w:proofErr w:type="gramStart"/>
      <w:r w:rsidRPr="00CC3BF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і өте көп. Дәрігер, мұғалім, инженер, заңгер,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ІТ-маман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, дизайнер, эколог сияқты әр саланың өз маңызы бар. </w:t>
      </w:r>
      <w:proofErr w:type="spellStart"/>
      <w:proofErr w:type="gramStart"/>
      <w:r w:rsidRPr="00CC3BF3">
        <w:rPr>
          <w:rFonts w:ascii="Times New Roman" w:eastAsia="Times New Roman" w:hAnsi="Times New Roman" w:cs="Times New Roman"/>
          <w:sz w:val="28"/>
          <w:szCs w:val="28"/>
        </w:rPr>
        <w:t>Алайда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ең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бастысы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– адамның өз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бейімін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, қызығушылығын және қабілетін анықтай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білуі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. Қазіргі қоғамға тек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білімді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, өз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ісін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сүйетін,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жауапкершілігі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жоғары,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креативті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мамандар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қажет.</w:t>
      </w:r>
      <w:proofErr w:type="gram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Сондықтан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мектеп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кезінен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бастап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ә</w:t>
      </w:r>
      <w:proofErr w:type="gramStart"/>
      <w:r w:rsidRPr="00CC3BF3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оқушы өз қабілетіне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сай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бағыт таңдап, болашақ кәсібін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жоспарлауы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C3BF3" w:rsidRPr="00EF46A0" w:rsidRDefault="00CC3BF3" w:rsidP="00CC3B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Бүгінгі </w:t>
      </w:r>
      <w:proofErr w:type="gramStart"/>
      <w:r w:rsidRPr="00CC3BF3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үн – ақпарат пен технология ғасыры.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Сол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себепті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ІТ-мамандықтар, бағдарламалаушы, робототехника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инженері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деректер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талдаушысы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, графикалық дизайнер сияқты </w:t>
      </w:r>
      <w:proofErr w:type="gramStart"/>
      <w:r w:rsidRPr="00CC3BF3">
        <w:rPr>
          <w:rFonts w:ascii="Times New Roman" w:eastAsia="Times New Roman" w:hAnsi="Times New Roman" w:cs="Times New Roman"/>
          <w:sz w:val="28"/>
          <w:szCs w:val="28"/>
        </w:rPr>
        <w:t>жа</w:t>
      </w:r>
      <w:proofErr w:type="gram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ңа мамандықтарға сұраныс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артып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келеді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Сонымен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қатар, медицина, педагогика және экология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салалары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да өзектілігін жойған жоқ. Әлем өзгерсе де, адамдарға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мен денсаулық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керек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демек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, бұл </w:t>
      </w:r>
      <w:proofErr w:type="spellStart"/>
      <w:r w:rsidRPr="00CC3BF3">
        <w:rPr>
          <w:rFonts w:ascii="Times New Roman" w:eastAsia="Times New Roman" w:hAnsi="Times New Roman" w:cs="Times New Roman"/>
          <w:sz w:val="28"/>
          <w:szCs w:val="28"/>
        </w:rPr>
        <w:t>салалар</w:t>
      </w:r>
      <w:proofErr w:type="spellEnd"/>
      <w:r w:rsidRPr="00CC3BF3">
        <w:rPr>
          <w:rFonts w:ascii="Times New Roman" w:eastAsia="Times New Roman" w:hAnsi="Times New Roman" w:cs="Times New Roman"/>
          <w:sz w:val="28"/>
          <w:szCs w:val="28"/>
        </w:rPr>
        <w:t xml:space="preserve"> мәңгілік.</w:t>
      </w:r>
    </w:p>
    <w:p w:rsidR="008A5424" w:rsidRDefault="007E770A" w:rsidP="004C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46A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Қазіргі еңбек нарығында ақпараттық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технологиялар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медицина, инженерия, педагогика және экология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салалары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ерекше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сұранысқа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ие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Қазақстанның «Цифрлық даму» және «Индустрия 4.0» бағыттары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аясында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ІТ саласындағы мамандардың 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өлі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артып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келеді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Сондай-ақ, мұғалімдер мен дәрігерлердің кәсібі ешқашан өзектілігін жоғалтпайды,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бұ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– адамзатқа қызмет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ететін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ең құрметті мамандықтар.</w:t>
      </w:r>
      <w:r w:rsidR="006B57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5760" w:rsidRPr="00EF46A0" w:rsidRDefault="006B5760" w:rsidP="004C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424" w:rsidRDefault="007E770A" w:rsidP="004C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46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Нағыз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маман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– өз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ісін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адал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әділ және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жауапкершілікпен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орындайтын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тұлға. Қандай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салада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жұмыс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істесе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де,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адамгершілік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, еңбексүйгі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шт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ік, әділеттілік сияқты қасиеттер оның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басты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ұстанымы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болуы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тиіс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кәсіби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жетістік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пен адамдық қасиет қатар жүрмесе,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шынайы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табысқа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жету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мүмкін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емес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270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F2702" w:rsidRPr="00EF46A0" w:rsidRDefault="00EF2702" w:rsidP="006B57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2702">
        <w:rPr>
          <w:rFonts w:ascii="Times New Roman" w:eastAsia="Times New Roman" w:hAnsi="Times New Roman" w:cs="Times New Roman"/>
          <w:sz w:val="28"/>
          <w:szCs w:val="28"/>
        </w:rPr>
        <w:t>Әрбі</w:t>
      </w:r>
      <w:proofErr w:type="gramStart"/>
      <w:r w:rsidRPr="00EF270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 өз мамандығын дұрыс таңдаса, өмірінің мәнін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табады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Себебі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 сүйікті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ісімен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 айналысқан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 ғана бақытты бола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алады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Белгілі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жазушы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 Мұхтар Әуезов айтқандай: </w:t>
      </w:r>
      <w:r w:rsidRPr="006B57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«Еңбек – қуаныш, жалқаулық – </w:t>
      </w:r>
      <w:proofErr w:type="spellStart"/>
      <w:r w:rsidRPr="006B5760">
        <w:rPr>
          <w:rFonts w:ascii="Times New Roman" w:eastAsia="Times New Roman" w:hAnsi="Times New Roman" w:cs="Times New Roman"/>
          <w:i/>
          <w:iCs/>
          <w:sz w:val="28"/>
          <w:szCs w:val="28"/>
        </w:rPr>
        <w:t>айырылмас</w:t>
      </w:r>
      <w:proofErr w:type="spellEnd"/>
      <w:r w:rsidRPr="006B576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B5760">
        <w:rPr>
          <w:rFonts w:ascii="Times New Roman" w:eastAsia="Times New Roman" w:hAnsi="Times New Roman" w:cs="Times New Roman"/>
          <w:i/>
          <w:iCs/>
          <w:sz w:val="28"/>
          <w:szCs w:val="28"/>
        </w:rPr>
        <w:t>азап</w:t>
      </w:r>
      <w:proofErr w:type="spellEnd"/>
      <w:r w:rsidRPr="006B5760">
        <w:rPr>
          <w:rFonts w:ascii="Times New Roman" w:eastAsia="Times New Roman" w:hAnsi="Times New Roman" w:cs="Times New Roman"/>
          <w:i/>
          <w:iCs/>
          <w:sz w:val="28"/>
          <w:szCs w:val="28"/>
        </w:rPr>
        <w:t>».</w:t>
      </w:r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 Яғни, еңбек арқылы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адам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 өз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орнын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табады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>, қоғ</w:t>
      </w:r>
      <w:proofErr w:type="gramStart"/>
      <w:r w:rsidRPr="00EF2702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gram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ға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пайдасын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F2702">
        <w:rPr>
          <w:rFonts w:ascii="Times New Roman" w:eastAsia="Times New Roman" w:hAnsi="Times New Roman" w:cs="Times New Roman"/>
          <w:sz w:val="28"/>
          <w:szCs w:val="28"/>
        </w:rPr>
        <w:t>тигізеді</w:t>
      </w:r>
      <w:proofErr w:type="spellEnd"/>
      <w:r w:rsidRPr="00EF27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5424" w:rsidRPr="006B5760" w:rsidRDefault="00EF46A0" w:rsidP="004C4A6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r w:rsidR="008A5424" w:rsidRPr="00EF46A0">
        <w:rPr>
          <w:rFonts w:ascii="Times New Roman" w:eastAsia="Times New Roman" w:hAnsi="Times New Roman" w:cs="Times New Roman"/>
          <w:bCs/>
          <w:sz w:val="28"/>
          <w:szCs w:val="28"/>
        </w:rPr>
        <w:t>Қорытынды</w:t>
      </w:r>
      <w:r w:rsidRPr="00EF46A0">
        <w:rPr>
          <w:rFonts w:ascii="Times New Roman" w:eastAsia="Times New Roman" w:hAnsi="Times New Roman" w:cs="Times New Roman"/>
          <w:bCs/>
          <w:sz w:val="28"/>
          <w:szCs w:val="28"/>
        </w:rPr>
        <w:t xml:space="preserve">лай </w:t>
      </w:r>
      <w:proofErr w:type="spellStart"/>
      <w:r w:rsidRPr="00EF46A0">
        <w:rPr>
          <w:rFonts w:ascii="Times New Roman" w:eastAsia="Times New Roman" w:hAnsi="Times New Roman" w:cs="Times New Roman"/>
          <w:bCs/>
          <w:sz w:val="28"/>
          <w:szCs w:val="28"/>
        </w:rPr>
        <w:t>келе</w:t>
      </w:r>
      <w:proofErr w:type="spellEnd"/>
      <w:r w:rsidRPr="00EF46A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Мамандық таңдау – ә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адамның өміріндегі ең маңызды шешімдердің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бірі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. Дұрыс таңдалған мамандық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адамды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жетістікке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ал қате таңдау өкінішке әкелуі мүмкін. Сондықтан әр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жас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өз қабілетін,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мінезін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бейімін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және қоғам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талабын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ескере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отырып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шешім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қабылдауы қажет. Ең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бастысы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 – сүйікті ісіңмен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айналысу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. Сонда ғана өмі</w:t>
      </w:r>
      <w:proofErr w:type="gram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ің мәнді, еңбегің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берекелі</w:t>
      </w:r>
      <w:proofErr w:type="spellEnd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 xml:space="preserve">, болашағың жарқын </w:t>
      </w:r>
      <w:proofErr w:type="spellStart"/>
      <w:r w:rsidR="008A5424" w:rsidRPr="00EF46A0">
        <w:rPr>
          <w:rFonts w:ascii="Times New Roman" w:eastAsia="Times New Roman" w:hAnsi="Times New Roman" w:cs="Times New Roman"/>
          <w:sz w:val="28"/>
          <w:szCs w:val="28"/>
        </w:rPr>
        <w:t>болады</w:t>
      </w:r>
      <w:proofErr w:type="spellEnd"/>
      <w:r w:rsidR="008A5424" w:rsidRPr="006B57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5760" w:rsidRPr="006B5760">
        <w:rPr>
          <w:rFonts w:ascii="Times New Roman" w:hAnsi="Times New Roman" w:cs="Times New Roman"/>
          <w:sz w:val="28"/>
          <w:szCs w:val="28"/>
        </w:rPr>
        <w:t xml:space="preserve"> мамандық таңдау – адамның өмірлік бағытын айқындайтын үлкен </w:t>
      </w:r>
      <w:proofErr w:type="spellStart"/>
      <w:r w:rsidR="006B5760" w:rsidRPr="006B5760">
        <w:rPr>
          <w:rFonts w:ascii="Times New Roman" w:hAnsi="Times New Roman" w:cs="Times New Roman"/>
          <w:sz w:val="28"/>
          <w:szCs w:val="28"/>
        </w:rPr>
        <w:t>шешім</w:t>
      </w:r>
      <w:proofErr w:type="spellEnd"/>
      <w:r w:rsidR="006B5760" w:rsidRPr="006B5760">
        <w:rPr>
          <w:rFonts w:ascii="Times New Roman" w:hAnsi="Times New Roman" w:cs="Times New Roman"/>
          <w:sz w:val="28"/>
          <w:szCs w:val="28"/>
        </w:rPr>
        <w:t xml:space="preserve">. Бұл </w:t>
      </w:r>
      <w:proofErr w:type="spellStart"/>
      <w:r w:rsidR="006B5760" w:rsidRPr="006B5760">
        <w:rPr>
          <w:rFonts w:ascii="Times New Roman" w:hAnsi="Times New Roman" w:cs="Times New Roman"/>
          <w:sz w:val="28"/>
          <w:szCs w:val="28"/>
        </w:rPr>
        <w:t>шешімге</w:t>
      </w:r>
      <w:proofErr w:type="spellEnd"/>
      <w:r w:rsidR="006B5760" w:rsidRPr="006B57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760" w:rsidRPr="006B5760">
        <w:rPr>
          <w:rFonts w:ascii="Times New Roman" w:hAnsi="Times New Roman" w:cs="Times New Roman"/>
          <w:sz w:val="28"/>
          <w:szCs w:val="28"/>
        </w:rPr>
        <w:t>жауапкершілікпен</w:t>
      </w:r>
      <w:proofErr w:type="spellEnd"/>
      <w:r w:rsidR="006B5760" w:rsidRPr="006B5760">
        <w:rPr>
          <w:rFonts w:ascii="Times New Roman" w:hAnsi="Times New Roman" w:cs="Times New Roman"/>
          <w:sz w:val="28"/>
          <w:szCs w:val="28"/>
        </w:rPr>
        <w:t xml:space="preserve"> қарау – болашақтағы табыстың </w:t>
      </w:r>
      <w:proofErr w:type="spellStart"/>
      <w:r w:rsidR="006B5760" w:rsidRPr="006B5760">
        <w:rPr>
          <w:rFonts w:ascii="Times New Roman" w:hAnsi="Times New Roman" w:cs="Times New Roman"/>
          <w:sz w:val="28"/>
          <w:szCs w:val="28"/>
        </w:rPr>
        <w:t>кілті</w:t>
      </w:r>
      <w:proofErr w:type="spellEnd"/>
      <w:r w:rsidR="006B5760" w:rsidRPr="006B5760">
        <w:rPr>
          <w:rFonts w:ascii="Times New Roman" w:hAnsi="Times New Roman" w:cs="Times New Roman"/>
          <w:sz w:val="28"/>
          <w:szCs w:val="28"/>
        </w:rPr>
        <w:t xml:space="preserve">. Әр </w:t>
      </w:r>
      <w:proofErr w:type="spellStart"/>
      <w:r w:rsidR="006B5760" w:rsidRPr="006B576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="006B5760" w:rsidRPr="006B5760">
        <w:rPr>
          <w:rFonts w:ascii="Times New Roman" w:hAnsi="Times New Roman" w:cs="Times New Roman"/>
          <w:sz w:val="28"/>
          <w:szCs w:val="28"/>
        </w:rPr>
        <w:t xml:space="preserve"> өз жүрегінің үнін тыңдап, өз қабілетіне </w:t>
      </w:r>
      <w:proofErr w:type="spellStart"/>
      <w:r w:rsidR="006B5760" w:rsidRPr="006B5760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6B5760" w:rsidRPr="006B5760">
        <w:rPr>
          <w:rFonts w:ascii="Times New Roman" w:hAnsi="Times New Roman" w:cs="Times New Roman"/>
          <w:sz w:val="28"/>
          <w:szCs w:val="28"/>
        </w:rPr>
        <w:t xml:space="preserve"> мамандық таңдаса, өмі</w:t>
      </w:r>
      <w:proofErr w:type="gramStart"/>
      <w:r w:rsidR="006B5760" w:rsidRPr="006B57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B5760" w:rsidRPr="006B5760">
        <w:rPr>
          <w:rFonts w:ascii="Times New Roman" w:hAnsi="Times New Roman" w:cs="Times New Roman"/>
          <w:sz w:val="28"/>
          <w:szCs w:val="28"/>
        </w:rPr>
        <w:t>і мәнді де мағыналы болмақ.</w:t>
      </w:r>
    </w:p>
    <w:p w:rsidR="008A5424" w:rsidRPr="00EF46A0" w:rsidRDefault="008A5424" w:rsidP="004C4A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E5011" w:rsidRPr="00EF46A0" w:rsidRDefault="00FE5011" w:rsidP="004C4A6A">
      <w:pPr>
        <w:spacing w:after="0"/>
        <w:rPr>
          <w:sz w:val="28"/>
          <w:szCs w:val="28"/>
        </w:rPr>
      </w:pPr>
    </w:p>
    <w:sectPr w:rsidR="00FE5011" w:rsidRPr="00EF46A0" w:rsidSect="00FE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8A5424"/>
    <w:rsid w:val="00066B64"/>
    <w:rsid w:val="000A72E2"/>
    <w:rsid w:val="00290108"/>
    <w:rsid w:val="00374894"/>
    <w:rsid w:val="003B66B8"/>
    <w:rsid w:val="004A3D0C"/>
    <w:rsid w:val="004C4A6A"/>
    <w:rsid w:val="00612968"/>
    <w:rsid w:val="006B5760"/>
    <w:rsid w:val="007E770A"/>
    <w:rsid w:val="008A5424"/>
    <w:rsid w:val="00B0072F"/>
    <w:rsid w:val="00B10B63"/>
    <w:rsid w:val="00C2090A"/>
    <w:rsid w:val="00CC3BF3"/>
    <w:rsid w:val="00CC49E5"/>
    <w:rsid w:val="00EF2702"/>
    <w:rsid w:val="00EF46A0"/>
    <w:rsid w:val="00FE3A38"/>
    <w:rsid w:val="00FE5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38"/>
  </w:style>
  <w:style w:type="paragraph" w:styleId="2">
    <w:name w:val="heading 2"/>
    <w:basedOn w:val="a"/>
    <w:link w:val="20"/>
    <w:uiPriority w:val="9"/>
    <w:qFormat/>
    <w:rsid w:val="008A54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A54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A54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54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A542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8A542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8A5424"/>
    <w:rPr>
      <w:b/>
      <w:bCs/>
    </w:rPr>
  </w:style>
  <w:style w:type="paragraph" w:styleId="a4">
    <w:name w:val="Normal (Web)"/>
    <w:basedOn w:val="a"/>
    <w:uiPriority w:val="99"/>
    <w:semiHidden/>
    <w:unhideWhenUsed/>
    <w:rsid w:val="008A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E770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F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2025-10-15T02:28:00Z</cp:lastPrinted>
  <dcterms:created xsi:type="dcterms:W3CDTF">2025-10-14T06:30:00Z</dcterms:created>
  <dcterms:modified xsi:type="dcterms:W3CDTF">2025-10-15T02:30:00Z</dcterms:modified>
</cp:coreProperties>
</file>