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E563" w14:textId="77777777" w:rsidR="00964C4E" w:rsidRPr="00964C4E" w:rsidRDefault="00964C4E" w:rsidP="00964C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64C4E">
        <w:rPr>
          <w:rFonts w:ascii="Times New Roman" w:hAnsi="Times New Roman" w:cs="Times New Roman"/>
          <w:b/>
          <w:bCs/>
          <w:sz w:val="28"/>
          <w:szCs w:val="28"/>
        </w:rPr>
        <w:t>Ата-ана</w:t>
      </w:r>
      <w:proofErr w:type="spellEnd"/>
      <w:r w:rsidRPr="00964C4E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964C4E">
        <w:rPr>
          <w:rFonts w:ascii="Times New Roman" w:hAnsi="Times New Roman" w:cs="Times New Roman"/>
          <w:b/>
          <w:bCs/>
          <w:sz w:val="28"/>
          <w:szCs w:val="28"/>
        </w:rPr>
        <w:t>тәрбиешінің</w:t>
      </w:r>
      <w:proofErr w:type="spellEnd"/>
      <w:r w:rsidRPr="00964C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b/>
          <w:bCs/>
          <w:sz w:val="28"/>
          <w:szCs w:val="28"/>
        </w:rPr>
        <w:t>ынтымақтастығы</w:t>
      </w:r>
      <w:proofErr w:type="spellEnd"/>
    </w:p>
    <w:p w14:paraId="5FD56A60" w14:textId="77777777" w:rsidR="00964C4E" w:rsidRPr="00964C4E" w:rsidRDefault="00964C4E" w:rsidP="00943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Еліміздің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болашағы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тәрбиеленіп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сіңірсек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ертеңгі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болмақ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жаста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беру –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тәрбиешінің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құндылықтарды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сіңірген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үлкенді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сыйлай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білетін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ізетті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тұлғаны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қалыптастыратын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>.</w:t>
      </w:r>
    </w:p>
    <w:p w14:paraId="195EC04A" w14:textId="77777777" w:rsidR="00964C4E" w:rsidRPr="00964C4E" w:rsidRDefault="00964C4E" w:rsidP="00943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C4E">
        <w:rPr>
          <w:rFonts w:ascii="Times New Roman" w:hAnsi="Times New Roman" w:cs="Times New Roman"/>
          <w:sz w:val="28"/>
          <w:szCs w:val="28"/>
        </w:rPr>
        <w:t xml:space="preserve">Бала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тәрбиесіндегі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балабақшаның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рөлі</w:t>
      </w:r>
      <w:proofErr w:type="spellEnd"/>
    </w:p>
    <w:p w14:paraId="6303A16F" w14:textId="77777777" w:rsidR="00964C4E" w:rsidRPr="00964C4E" w:rsidRDefault="00964C4E" w:rsidP="00943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C4E">
        <w:rPr>
          <w:rFonts w:ascii="Times New Roman" w:hAnsi="Times New Roman" w:cs="Times New Roman"/>
          <w:sz w:val="28"/>
          <w:szCs w:val="28"/>
        </w:rPr>
        <w:t xml:space="preserve">Бала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тұлғасының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қалыптасуында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меңгеруіне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сана-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сезімінің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денсаулығын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нығайтуға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орта.</w:t>
      </w:r>
    </w:p>
    <w:p w14:paraId="1D551544" w14:textId="77777777" w:rsidR="00964C4E" w:rsidRPr="00964C4E" w:rsidRDefault="00964C4E" w:rsidP="00943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толыққанды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тәрбиешінің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асады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тереңірек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тануға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мінез-құлқын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>.</w:t>
      </w:r>
    </w:p>
    <w:p w14:paraId="641D816E" w14:textId="77777777" w:rsidR="00964C4E" w:rsidRPr="00964C4E" w:rsidRDefault="00964C4E" w:rsidP="00943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ата-ананың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ынтымақтастығы</w:t>
      </w:r>
      <w:proofErr w:type="spellEnd"/>
    </w:p>
    <w:p w14:paraId="5AFB4DD9" w14:textId="77777777" w:rsidR="00964C4E" w:rsidRPr="00964C4E" w:rsidRDefault="00964C4E" w:rsidP="00943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кепілі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тәжірибемде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қолдап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мақтап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бағыт-бағдар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мән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беремін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ой-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өрісін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дамытып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жеткізуіне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қабілетінің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артуына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>.</w:t>
      </w:r>
    </w:p>
    <w:p w14:paraId="75E66574" w14:textId="77777777" w:rsidR="00964C4E" w:rsidRPr="00964C4E" w:rsidRDefault="00964C4E" w:rsidP="00943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түсіністік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мейірімді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нығайып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көрінеді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>.</w:t>
      </w:r>
    </w:p>
    <w:p w14:paraId="22CF1B5D" w14:textId="77777777" w:rsidR="00964C4E" w:rsidRPr="00964C4E" w:rsidRDefault="00964C4E" w:rsidP="00943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Ата-анамен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формалары</w:t>
      </w:r>
      <w:proofErr w:type="spellEnd"/>
    </w:p>
    <w:p w14:paraId="7E597AF3" w14:textId="77777777" w:rsidR="00964C4E" w:rsidRPr="00964C4E" w:rsidRDefault="00964C4E" w:rsidP="0094325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Ата-аналарды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өміріне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тарту –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тәрбиелік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мақсатта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төмендегі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санаймын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>:</w:t>
      </w:r>
    </w:p>
    <w:p w14:paraId="49CEB702" w14:textId="77777777" w:rsidR="00964C4E" w:rsidRPr="00964C4E" w:rsidRDefault="00964C4E" w:rsidP="0094325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жиналысы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>;</w:t>
      </w:r>
    </w:p>
    <w:p w14:paraId="1A4FB5F3" w14:textId="77777777" w:rsidR="00964C4E" w:rsidRPr="00964C4E" w:rsidRDefault="00964C4E" w:rsidP="0094325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күндері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>;</w:t>
      </w:r>
    </w:p>
    <w:p w14:paraId="7F03E62B" w14:textId="77777777" w:rsidR="00964C4E" w:rsidRPr="00964C4E" w:rsidRDefault="00964C4E" w:rsidP="0094325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>;</w:t>
      </w:r>
    </w:p>
    <w:p w14:paraId="53A1F6FB" w14:textId="77777777" w:rsidR="00964C4E" w:rsidRPr="00964C4E" w:rsidRDefault="00964C4E" w:rsidP="0094325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тренингтер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дөңгелек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үстелдер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>;</w:t>
      </w:r>
    </w:p>
    <w:p w14:paraId="078CE2AA" w14:textId="77777777" w:rsidR="00964C4E" w:rsidRPr="00964C4E" w:rsidRDefault="00964C4E" w:rsidP="0094325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>;</w:t>
      </w:r>
    </w:p>
    <w:p w14:paraId="42E04150" w14:textId="77777777" w:rsidR="00964C4E" w:rsidRPr="00964C4E" w:rsidRDefault="00964C4E" w:rsidP="0094325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кездесулері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>.</w:t>
      </w:r>
    </w:p>
    <w:p w14:paraId="303684B0" w14:textId="793C63C8" w:rsidR="00964C4E" w:rsidRDefault="00964C4E" w:rsidP="00943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4C4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үректен жүрекке</w:t>
      </w:r>
      <w:r w:rsidRPr="00964C4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ата-аналарды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жалпыадамзаттық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құндылықтарға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іс-шаралармен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таныстырып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, бала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адамгершілік-рухани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қасиеттерді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қалыптастырудың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маңыздылығын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түсіндірдім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технологиясының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дамытудағы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қалыптастырудағы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тиімділігіне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тоқталдым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>.</w:t>
      </w:r>
    </w:p>
    <w:p w14:paraId="7EB88A0B" w14:textId="1FB23B9F" w:rsidR="00964C4E" w:rsidRPr="00943252" w:rsidRDefault="00964C4E" w:rsidP="00943252">
      <w:pPr>
        <w:pStyle w:val="ac"/>
        <w:jc w:val="center"/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043ADD1D" wp14:editId="0E986299">
            <wp:extent cx="3717073" cy="2180362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5" t="7083" r="9081" b="4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544" cy="22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C6256C" w14:textId="77777777" w:rsidR="00943252" w:rsidRPr="00943252" w:rsidRDefault="00943252" w:rsidP="009432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спорттық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>-шара</w:t>
      </w:r>
    </w:p>
    <w:p w14:paraId="25967CB3" w14:textId="77777777" w:rsidR="00943252" w:rsidRPr="00943252" w:rsidRDefault="00943252" w:rsidP="009432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денсаулығын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салауатты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салтын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«Спорт –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досымыз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спорттық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шара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ұйымдастырылды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>.</w:t>
      </w:r>
    </w:p>
    <w:p w14:paraId="193A980D" w14:textId="77777777" w:rsidR="00943252" w:rsidRPr="00943252" w:rsidRDefault="00943252" w:rsidP="00943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іс-шараның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>:</w:t>
      </w:r>
    </w:p>
    <w:p w14:paraId="77E7E6F6" w14:textId="77777777" w:rsidR="00943252" w:rsidRPr="00943252" w:rsidRDefault="00943252" w:rsidP="00943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>;</w:t>
      </w:r>
    </w:p>
    <w:p w14:paraId="16946D12" w14:textId="77777777" w:rsidR="00943252" w:rsidRPr="00943252" w:rsidRDefault="00943252" w:rsidP="00943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3252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>;</w:t>
      </w:r>
    </w:p>
    <w:p w14:paraId="57290F33" w14:textId="77777777" w:rsidR="00943252" w:rsidRPr="00943252" w:rsidRDefault="00943252" w:rsidP="00943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3252">
        <w:rPr>
          <w:rFonts w:ascii="Times New Roman" w:hAnsi="Times New Roman" w:cs="Times New Roman"/>
          <w:sz w:val="28"/>
          <w:szCs w:val="28"/>
        </w:rPr>
        <w:t>спортқа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қызығушылықты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>;</w:t>
      </w:r>
    </w:p>
    <w:p w14:paraId="189121DE" w14:textId="12CCFB1F" w:rsidR="00943252" w:rsidRPr="00943252" w:rsidRDefault="00943252" w:rsidP="00943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ынтымақтастықты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>.</w:t>
      </w:r>
    </w:p>
    <w:p w14:paraId="219CD4AB" w14:textId="77777777" w:rsidR="00943252" w:rsidRDefault="00943252" w:rsidP="0094325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3252">
        <w:rPr>
          <w:rFonts w:ascii="Times New Roman" w:hAnsi="Times New Roman" w:cs="Times New Roman"/>
          <w:sz w:val="28"/>
          <w:szCs w:val="28"/>
          <w:lang w:val="kk-KZ"/>
        </w:rPr>
        <w:t xml:space="preserve">Спорттық шара барысында эстафеталық ойындар, қимылды жаттығулар, көңілді сайыстар ұйымдастырылды.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балаларымен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қатысып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командалық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рух пен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бірліктің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үлгісін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көрсетті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ата-аналарымен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қуанышқа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бөленіп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2">
        <w:rPr>
          <w:rFonts w:ascii="Times New Roman" w:hAnsi="Times New Roman" w:cs="Times New Roman"/>
          <w:sz w:val="28"/>
          <w:szCs w:val="28"/>
        </w:rPr>
        <w:t>білді</w:t>
      </w:r>
      <w:proofErr w:type="spellEnd"/>
      <w:r w:rsidRPr="00943252">
        <w:rPr>
          <w:rFonts w:ascii="Times New Roman" w:hAnsi="Times New Roman" w:cs="Times New Roman"/>
          <w:sz w:val="28"/>
          <w:szCs w:val="28"/>
        </w:rPr>
        <w:t>.</w:t>
      </w:r>
    </w:p>
    <w:p w14:paraId="458A0E3E" w14:textId="7874EB3A" w:rsidR="00943252" w:rsidRPr="00943252" w:rsidRDefault="00943252" w:rsidP="00943252">
      <w:pPr>
        <w:pStyle w:val="ac"/>
        <w:jc w:val="center"/>
        <w:rPr>
          <w:lang w:val="kk-KZ"/>
        </w:rPr>
      </w:pPr>
      <w:r>
        <w:rPr>
          <w:noProof/>
        </w:rPr>
        <w:drawing>
          <wp:inline distT="0" distB="0" distL="0" distR="0" wp14:anchorId="35D6FE16" wp14:editId="5EDAE537">
            <wp:extent cx="3745978" cy="2334322"/>
            <wp:effectExtent l="0" t="0" r="6985" b="889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8" b="25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105" cy="235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8D199F" w14:textId="5C5BB70B" w:rsidR="00964C4E" w:rsidRPr="00964C4E" w:rsidRDefault="00964C4E" w:rsidP="00943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жиналысын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</w:p>
    <w:p w14:paraId="5E1CBFC1" w14:textId="77777777" w:rsidR="00964C4E" w:rsidRPr="00964C4E" w:rsidRDefault="00964C4E" w:rsidP="00943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жиналысын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дайындықты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Жиналыс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>:</w:t>
      </w:r>
    </w:p>
    <w:p w14:paraId="0FF52489" w14:textId="77777777" w:rsidR="00964C4E" w:rsidRPr="00964C4E" w:rsidRDefault="00964C4E" w:rsidP="00943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қасиеттеріне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басымдық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>;</w:t>
      </w:r>
    </w:p>
    <w:p w14:paraId="4A8751F1" w14:textId="77777777" w:rsidR="00964C4E" w:rsidRPr="00964C4E" w:rsidRDefault="00964C4E" w:rsidP="00943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кемшіліктерін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көпшілік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талқылаудан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аулақ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болынады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>;</w:t>
      </w:r>
    </w:p>
    <w:p w14:paraId="445F70E7" w14:textId="77777777" w:rsidR="00964C4E" w:rsidRPr="00964C4E" w:rsidRDefault="00964C4E" w:rsidP="00943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білдіріледі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>;</w:t>
      </w:r>
    </w:p>
    <w:p w14:paraId="4E5E16BA" w14:textId="702FF73C" w:rsidR="00943252" w:rsidRPr="00FC71A4" w:rsidRDefault="00964C4E" w:rsidP="00FC71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балабақшаға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сенімін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серіктестік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қарым-қатынасты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нығайтады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>.</w:t>
      </w:r>
    </w:p>
    <w:p w14:paraId="47ACA36A" w14:textId="4E131D76" w:rsidR="00964C4E" w:rsidRPr="00943252" w:rsidRDefault="00964C4E" w:rsidP="0094325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43252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4505FEF6" w14:textId="77777777" w:rsidR="00964C4E" w:rsidRPr="00964C4E" w:rsidRDefault="00964C4E" w:rsidP="00943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C4E">
        <w:rPr>
          <w:rFonts w:ascii="Times New Roman" w:hAnsi="Times New Roman" w:cs="Times New Roman"/>
          <w:sz w:val="28"/>
          <w:szCs w:val="28"/>
        </w:rPr>
        <w:t xml:space="preserve">Бала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тәрбиесінде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ата-ананың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іс-әрекеті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нәтижелі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Жұмыла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көтерген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жүк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демекші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бірізді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сақталған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іс-әрекетіне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жауапкершілікпен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қарайтын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>.</w:t>
      </w:r>
    </w:p>
    <w:p w14:paraId="1212FAF6" w14:textId="77777777" w:rsidR="00964C4E" w:rsidRPr="00964C4E" w:rsidRDefault="00964C4E" w:rsidP="00943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Ғабиден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Мұстафин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айтқандай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>:</w:t>
      </w:r>
    </w:p>
    <w:p w14:paraId="7D326FCD" w14:textId="3D9F8C22" w:rsidR="00964C4E" w:rsidRPr="00964C4E" w:rsidRDefault="00964C4E" w:rsidP="00943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C4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қадірін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білг</w:t>
      </w:r>
      <w:proofErr w:type="spellEnd"/>
      <w:r w:rsidR="00CD607C">
        <w:rPr>
          <w:rFonts w:ascii="Times New Roman" w:hAnsi="Times New Roman" w:cs="Times New Roman"/>
          <w:sz w:val="28"/>
          <w:szCs w:val="28"/>
          <w:lang w:val="kk-KZ"/>
        </w:rPr>
        <w:t>ен</w:t>
      </w:r>
      <w:r w:rsidRPr="00964C4E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қадірін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білер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>».</w:t>
      </w:r>
    </w:p>
    <w:p w14:paraId="18ECD135" w14:textId="12F813C5" w:rsidR="004521AC" w:rsidRPr="00964C4E" w:rsidRDefault="00964C4E" w:rsidP="00943252">
      <w:pPr>
        <w:spacing w:after="0"/>
        <w:ind w:firstLine="567"/>
        <w:jc w:val="both"/>
      </w:pP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біріге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тәрбиеге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жүргізсе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ұрпақтың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нәтижелі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болары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сөзсіз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>.</w:t>
      </w:r>
    </w:p>
    <w:sectPr w:rsidR="004521AC" w:rsidRPr="0096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C0"/>
    <w:rsid w:val="000A521A"/>
    <w:rsid w:val="00225BC0"/>
    <w:rsid w:val="004521AC"/>
    <w:rsid w:val="0072759C"/>
    <w:rsid w:val="00943252"/>
    <w:rsid w:val="00964C4E"/>
    <w:rsid w:val="00A12FDE"/>
    <w:rsid w:val="00B12C9B"/>
    <w:rsid w:val="00CD607C"/>
    <w:rsid w:val="00FC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DBC6"/>
  <w15:chartTrackingRefBased/>
  <w15:docId w15:val="{90BBAB6C-F476-4205-9AB4-BFE3A6A7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5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B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B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5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5B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5B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5B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5B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5B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5B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5B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5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5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5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5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5B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5B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5B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5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5B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5BC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964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Uzzzer</dc:creator>
  <cp:keywords/>
  <dc:description/>
  <cp:lastModifiedBy>Uzzzer</cp:lastModifiedBy>
  <cp:revision>3</cp:revision>
  <dcterms:created xsi:type="dcterms:W3CDTF">2026-01-24T17:31:00Z</dcterms:created>
  <dcterms:modified xsi:type="dcterms:W3CDTF">2026-01-24T18:15:00Z</dcterms:modified>
</cp:coreProperties>
</file>